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57C4D" w14:textId="77777777" w:rsidR="00E26216" w:rsidRPr="00BC3551" w:rsidRDefault="00E26216" w:rsidP="00E26216">
      <w:pPr>
        <w:rPr>
          <w:rFonts w:ascii="Arial" w:hAnsi="Arial" w:cs="Arial"/>
          <w:sz w:val="24"/>
          <w:szCs w:val="24"/>
        </w:rPr>
      </w:pPr>
    </w:p>
    <w:p w14:paraId="204E6DF1" w14:textId="77777777" w:rsidR="00E26216" w:rsidRPr="00BC3551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BC3551">
        <w:rPr>
          <w:rFonts w:ascii="Arial" w:hAnsi="Arial" w:cs="Arial"/>
          <w:b/>
          <w:bCs/>
        </w:rPr>
        <w:t>1.</w:t>
      </w:r>
      <w:r w:rsidRPr="00BC3551">
        <w:rPr>
          <w:rFonts w:ascii="Arial" w:hAnsi="Arial" w:cs="Arial"/>
        </w:rPr>
        <w:t xml:space="preserve"> </w:t>
      </w:r>
      <w:r w:rsidRPr="00BC3551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E26216" w:rsidRPr="00BC3551" w14:paraId="4BA53F49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BDC7377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3468FEB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50C1598" w14:textId="355D41C3" w:rsidR="00E26216" w:rsidRPr="00BC355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BC3551">
              <w:rPr>
                <w:rFonts w:ascii="Arial" w:hAnsi="Arial" w:cs="Arial"/>
                <w:sz w:val="24"/>
                <w:szCs w:val="24"/>
              </w:rPr>
              <w:t>ACTAS/</w:t>
            </w:r>
            <w:r w:rsidR="00BC3551" w:rsidRPr="00BC3551">
              <w:rPr>
                <w:rFonts w:ascii="Arial" w:hAnsi="Arial" w:cs="Arial"/>
                <w:sz w:val="24"/>
                <w:szCs w:val="24"/>
              </w:rPr>
              <w:t xml:space="preserve"> Actas de Comité de Gestión Documental Zonal</w:t>
            </w:r>
          </w:p>
        </w:tc>
      </w:tr>
      <w:tr w:rsidR="00E26216" w:rsidRPr="00BC3551" w14:paraId="1BF4254B" w14:textId="77777777" w:rsidTr="00307A64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D79AFE9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05E2FB2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858A665" w14:textId="289A9884" w:rsidR="00E26216" w:rsidRPr="00BC355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6216" w:rsidRPr="00BC3551" w14:paraId="337FCFBA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047755B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06DE5FF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31D3B7C" w14:textId="38FC256E" w:rsidR="00E26216" w:rsidRPr="00BC3551" w:rsidRDefault="00BC3551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BC3551">
              <w:rPr>
                <w:rFonts w:ascii="Arial" w:hAnsi="Arial" w:cs="Arial"/>
                <w:sz w:val="24"/>
                <w:szCs w:val="24"/>
              </w:rPr>
              <w:t>DIRECCIONES ZONALES Y CENTROS 117</w:t>
            </w:r>
          </w:p>
        </w:tc>
      </w:tr>
      <w:tr w:rsidR="00E26216" w:rsidRPr="00BC3551" w14:paraId="6AD3C38F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950D794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D6B2DC5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3C7B2B6" w14:textId="77777777" w:rsidR="00E26216" w:rsidRPr="00BC3551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355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2F1FC949" w14:textId="77777777" w:rsidR="00E26216" w:rsidRPr="00BC355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7179AED6" w14:textId="77777777" w:rsidR="00E26216" w:rsidRPr="00BC3551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3551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4354638" w14:textId="77777777" w:rsidR="00E26216" w:rsidRPr="00BC355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9023065" w14:textId="77777777" w:rsidR="00E26216" w:rsidRPr="00BC3551" w:rsidRDefault="00E26216" w:rsidP="00E26216">
      <w:pPr>
        <w:pStyle w:val="NormalWeb"/>
        <w:spacing w:before="0" w:beforeAutospacing="0" w:after="0" w:afterAutospacing="0" w:line="276" w:lineRule="auto"/>
        <w:rPr>
          <w:rFonts w:ascii="Arial" w:hAnsi="Arial" w:cs="Arial"/>
        </w:rPr>
      </w:pPr>
    </w:p>
    <w:p w14:paraId="44077ED0" w14:textId="77777777" w:rsidR="00E26216" w:rsidRPr="00BC3551" w:rsidRDefault="00E26216" w:rsidP="00E26216">
      <w:pPr>
        <w:pStyle w:val="NormalWeb"/>
        <w:spacing w:before="0" w:beforeAutospacing="0" w:after="0" w:afterAutospacing="0" w:line="276" w:lineRule="auto"/>
        <w:rPr>
          <w:rFonts w:ascii="Arial" w:hAnsi="Arial" w:cs="Arial"/>
        </w:rPr>
      </w:pPr>
    </w:p>
    <w:p w14:paraId="6E98CF85" w14:textId="77777777" w:rsidR="00E26216" w:rsidRPr="00BC3551" w:rsidRDefault="00E26216" w:rsidP="00E26216">
      <w:pPr>
        <w:pStyle w:val="NormalWeb"/>
        <w:spacing w:before="0" w:beforeAutospacing="0" w:after="0" w:afterAutospacing="0" w:line="276" w:lineRule="auto"/>
        <w:rPr>
          <w:rFonts w:ascii="Arial" w:hAnsi="Arial" w:cs="Arial"/>
        </w:rPr>
      </w:pPr>
      <w:r w:rsidRPr="00BC3551">
        <w:rPr>
          <w:rFonts w:ascii="Arial" w:hAnsi="Arial" w:cs="Arial"/>
          <w:b/>
          <w:bCs/>
        </w:rPr>
        <w:t xml:space="preserve">2. </w:t>
      </w:r>
      <w:r w:rsidRPr="00BC3551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E26216" w:rsidRPr="00BC3551" w14:paraId="08205DEC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75E18F9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FF10BCE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D5EC7B7" w14:textId="0EB3F3BF" w:rsidR="00E26216" w:rsidRPr="00BC3551" w:rsidRDefault="00BC3551" w:rsidP="00C760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3551">
              <w:rPr>
                <w:rFonts w:ascii="Arial" w:hAnsi="Arial" w:cs="Arial"/>
                <w:sz w:val="24"/>
                <w:szCs w:val="24"/>
              </w:rPr>
              <w:t>Documentos que soportan las decisiones tomadas por el Comité de Gestión Documental de la Universidad Nacional Abierta y a Distancia UNAD, que tiene dentro de sus funciones ofrecer servicios de calidad en el campo de la administración y conservación de la información, coherentes con las definiciones de políticas para el archivo institucional</w:t>
            </w:r>
          </w:p>
        </w:tc>
      </w:tr>
      <w:tr w:rsidR="00E26216" w:rsidRPr="00BC3551" w14:paraId="1DA1D184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CBFE12D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BC3551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82E6F43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86F371B" w14:textId="1DFFB96C" w:rsidR="00E26216" w:rsidRPr="00BC3551" w:rsidRDefault="00BC3551" w:rsidP="00BC3551">
            <w:pPr>
              <w:rPr>
                <w:rFonts w:ascii="Arial" w:hAnsi="Arial" w:cs="Arial"/>
                <w:sz w:val="24"/>
                <w:szCs w:val="24"/>
              </w:rPr>
            </w:pPr>
            <w:r w:rsidRPr="00BC3551">
              <w:rPr>
                <w:rFonts w:ascii="Arial" w:hAnsi="Arial" w:cs="Arial"/>
                <w:sz w:val="24"/>
                <w:szCs w:val="24"/>
              </w:rPr>
              <w:t xml:space="preserve">Citación, </w:t>
            </w:r>
            <w:r w:rsidR="00E26216" w:rsidRPr="00BC3551">
              <w:rPr>
                <w:rFonts w:ascii="Arial" w:hAnsi="Arial" w:cs="Arial"/>
                <w:sz w:val="24"/>
                <w:szCs w:val="24"/>
              </w:rPr>
              <w:t>Acta</w:t>
            </w:r>
            <w:r w:rsidRPr="00BC3551">
              <w:rPr>
                <w:rFonts w:ascii="Arial" w:hAnsi="Arial" w:cs="Arial"/>
                <w:sz w:val="24"/>
                <w:szCs w:val="24"/>
              </w:rPr>
              <w:t xml:space="preserve">, Informe, Respuesta </w:t>
            </w:r>
            <w:r w:rsidR="00E26216" w:rsidRPr="00BC3551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E26216" w:rsidRPr="00BC3551" w14:paraId="2FB58FD6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3EF6C19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BC3551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312EF4B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87305E2" w14:textId="47093155" w:rsidR="00E26216" w:rsidRPr="00BC355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BC3551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E26216" w:rsidRPr="00BC3551" w14:paraId="2E0F7867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35BCB53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BC3551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3940D09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1C502F5" w14:textId="22A9032B" w:rsidR="00E26216" w:rsidRPr="00BC3551" w:rsidRDefault="00E26216" w:rsidP="00C760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3551">
              <w:rPr>
                <w:rFonts w:ascii="Arial" w:eastAsia="Arial" w:hAnsi="Arial" w:cs="Arial"/>
                <w:sz w:val="24"/>
                <w:szCs w:val="24"/>
              </w:rPr>
              <w:t xml:space="preserve">Papel industrial tipo bond de 75g/m2. Según el Acuerdo 006 de 2014 sobre “Conservación de Documentos” que establece que </w:t>
            </w:r>
            <w:r w:rsidR="00E5423D" w:rsidRPr="00BC3551">
              <w:rPr>
                <w:rFonts w:ascii="Arial" w:eastAsia="Arial" w:hAnsi="Arial" w:cs="Arial"/>
                <w:sz w:val="24"/>
                <w:szCs w:val="24"/>
              </w:rPr>
              <w:t>el documento desde su producción debe</w:t>
            </w:r>
            <w:r w:rsidRPr="00BC3551">
              <w:rPr>
                <w:rFonts w:ascii="Arial" w:eastAsia="Arial" w:hAnsi="Arial" w:cs="Arial"/>
                <w:sz w:val="24"/>
                <w:szCs w:val="24"/>
              </w:rPr>
              <w:t xml:space="preserve">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E26216" w:rsidRPr="00BC3551" w14:paraId="1D996AAE" w14:textId="77777777" w:rsidTr="00307A64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28AC396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BC3551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07E25DD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27F56FE" w14:textId="77777777" w:rsidR="00E26216" w:rsidRPr="00BC3551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3551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2A392198" w14:textId="77777777" w:rsidR="00E26216" w:rsidRPr="00BC3551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3551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6CCA9D75" w14:textId="77777777" w:rsidR="00E26216" w:rsidRPr="00BC3551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3551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34077828" w14:textId="77777777" w:rsidR="00E26216" w:rsidRPr="00BC3551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3551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E26216" w:rsidRPr="00BC3551" w14:paraId="58D03F68" w14:textId="77777777" w:rsidTr="00307A64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19E4804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03D7AC6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19BD60B" w14:textId="56FB7C03" w:rsidR="00E26216" w:rsidRPr="00BC3551" w:rsidRDefault="00E26216" w:rsidP="00307A64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B0D97">
              <w:rPr>
                <w:rFonts w:ascii="Arial" w:hAnsi="Arial" w:cs="Arial"/>
                <w:sz w:val="24"/>
                <w:szCs w:val="24"/>
              </w:rPr>
              <w:t xml:space="preserve">La subserie </w:t>
            </w:r>
            <w:r w:rsidR="00BC3551" w:rsidRPr="00AB0D97">
              <w:rPr>
                <w:rFonts w:ascii="Arial" w:hAnsi="Arial" w:cs="Arial"/>
                <w:sz w:val="24"/>
                <w:szCs w:val="24"/>
              </w:rPr>
              <w:t xml:space="preserve">Actas de Comité de Gestión Documental Zonal </w:t>
            </w:r>
            <w:r w:rsidRPr="00AB0D97">
              <w:rPr>
                <w:rFonts w:ascii="Arial" w:hAnsi="Arial" w:cs="Arial"/>
                <w:sz w:val="24"/>
                <w:szCs w:val="24"/>
              </w:rPr>
              <w:t>tuvo valor administrativo ya que daba a conocer la gestión adelantada dentro de los procesos de elección institucional, en el escenario de la autonomía universitaria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326F5537" w14:textId="506D15BE" w:rsidR="00E26216" w:rsidRPr="00BC3551" w:rsidRDefault="00E26216" w:rsidP="00307A64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B0D97">
              <w:rPr>
                <w:rFonts w:ascii="Arial" w:hAnsi="Arial" w:cs="Arial"/>
                <w:sz w:val="24"/>
                <w:szCs w:val="24"/>
              </w:rPr>
              <w:t xml:space="preserve">La subserie </w:t>
            </w:r>
            <w:r w:rsidR="00BC3551" w:rsidRPr="00AB0D97">
              <w:rPr>
                <w:rFonts w:ascii="Arial" w:hAnsi="Arial" w:cs="Arial"/>
                <w:sz w:val="24"/>
                <w:szCs w:val="24"/>
              </w:rPr>
              <w:t xml:space="preserve">Actas de Comité de Gestión Documental Zonal </w:t>
            </w:r>
            <w:r w:rsidRPr="00AB0D97">
              <w:rPr>
                <w:rFonts w:ascii="Arial" w:hAnsi="Arial" w:cs="Arial"/>
                <w:sz w:val="24"/>
                <w:szCs w:val="24"/>
              </w:rPr>
              <w:t>tuvo valor legal ya que permitía conocer el desempeño de los procesos y actividades que realizaba la unidad administrativa durante un periodo determinado</w:t>
            </w:r>
            <w:bookmarkStart w:id="0" w:name="_GoBack"/>
            <w:bookmarkEnd w:id="0"/>
          </w:p>
        </w:tc>
        <w:tc>
          <w:tcPr>
            <w:tcW w:w="938" w:type="pct"/>
            <w:shd w:val="clear" w:color="auto" w:fill="auto"/>
            <w:vAlign w:val="center"/>
          </w:tcPr>
          <w:p w14:paraId="7424E410" w14:textId="243E1158" w:rsidR="00E26216" w:rsidRPr="00BC355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BC3551">
              <w:rPr>
                <w:rFonts w:ascii="Arial" w:hAnsi="Arial" w:cs="Arial"/>
                <w:sz w:val="24"/>
                <w:szCs w:val="24"/>
              </w:rPr>
              <w:t xml:space="preserve">La subserie </w:t>
            </w:r>
            <w:r w:rsidR="00BC3551" w:rsidRPr="00BC3551">
              <w:rPr>
                <w:rFonts w:ascii="Arial" w:hAnsi="Arial" w:cs="Arial"/>
                <w:sz w:val="24"/>
                <w:szCs w:val="24"/>
              </w:rPr>
              <w:t xml:space="preserve">Actas de Comité de Gestión Documental Zonal </w:t>
            </w:r>
            <w:r w:rsidRPr="00BC3551">
              <w:rPr>
                <w:rFonts w:ascii="Arial" w:hAnsi="Arial" w:cs="Arial"/>
                <w:sz w:val="24"/>
                <w:szCs w:val="24"/>
              </w:rPr>
              <w:t xml:space="preserve">no tuvo valor contable ya que la información que contienen los documentos que la componen no refleja movimientos económicos y/o 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3F0C601E" w14:textId="31C100F2" w:rsidR="00E26216" w:rsidRPr="00BC355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BC3551">
              <w:rPr>
                <w:rFonts w:ascii="Arial" w:hAnsi="Arial" w:cs="Arial"/>
                <w:sz w:val="24"/>
                <w:szCs w:val="24"/>
              </w:rPr>
              <w:t xml:space="preserve">La subserie </w:t>
            </w:r>
            <w:r w:rsidR="00BC3551" w:rsidRPr="00BC3551">
              <w:rPr>
                <w:rFonts w:ascii="Arial" w:hAnsi="Arial" w:cs="Arial"/>
                <w:sz w:val="24"/>
                <w:szCs w:val="24"/>
              </w:rPr>
              <w:t xml:space="preserve">Actas de Comité de Gestión Documental Zonal </w:t>
            </w:r>
            <w:r w:rsidRPr="00BC3551">
              <w:rPr>
                <w:rFonts w:ascii="Arial" w:hAnsi="Arial" w:cs="Arial"/>
                <w:sz w:val="24"/>
                <w:szCs w:val="24"/>
              </w:rPr>
              <w:t>no tuvo valor fiscal por cuanto no registra documentos decisorios que comprometan el manejo presupuestal, de bienes o recursos públicos.</w:t>
            </w:r>
          </w:p>
        </w:tc>
      </w:tr>
      <w:tr w:rsidR="00E26216" w:rsidRPr="00BC3551" w14:paraId="65318BD6" w14:textId="77777777" w:rsidTr="00307A64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81D50D2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BC3551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7B2728A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FFAC73B" w14:textId="77777777" w:rsidR="00526624" w:rsidRPr="0027754B" w:rsidRDefault="00526624" w:rsidP="00526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54B">
              <w:rPr>
                <w:rFonts w:ascii="Arial" w:hAnsi="Arial" w:cs="Arial"/>
                <w:b/>
                <w:sz w:val="24"/>
                <w:szCs w:val="24"/>
              </w:rPr>
              <w:t>Ley 80 de 1989,</w:t>
            </w:r>
            <w:r w:rsidRPr="0027754B">
              <w:rPr>
                <w:rFonts w:ascii="Arial" w:hAnsi="Arial" w:cs="Arial"/>
                <w:sz w:val="24"/>
                <w:szCs w:val="24"/>
              </w:rPr>
              <w:t xml:space="preserve"> artículo 2º, faculta al Consejo Directivo del Archivo General de la Nación Jorge Palacios Preciado para: “b) Fijar políticas y expedir los reglamentos necesarios para garantizar la conservación y el uso adecuado del patrimonio documental de la Nación, </w:t>
            </w:r>
            <w:r w:rsidRPr="0027754B">
              <w:rPr>
                <w:rFonts w:ascii="Arial" w:hAnsi="Arial" w:cs="Arial"/>
                <w:i/>
                <w:iCs/>
                <w:sz w:val="24"/>
                <w:szCs w:val="24"/>
              </w:rPr>
              <w:t>(…).</w:t>
            </w:r>
          </w:p>
          <w:p w14:paraId="62BA0244" w14:textId="77777777" w:rsidR="00526624" w:rsidRPr="0027754B" w:rsidRDefault="00526624" w:rsidP="0052662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NTC 4436, </w:t>
            </w:r>
            <w:r w:rsidRPr="0027754B">
              <w:rPr>
                <w:rFonts w:ascii="Arial" w:eastAsia="Arial" w:hAnsi="Arial" w:cs="Arial"/>
                <w:b/>
                <w:sz w:val="24"/>
                <w:szCs w:val="24"/>
              </w:rPr>
              <w:t>1998-07-22.</w:t>
            </w:r>
            <w:r w:rsidRPr="0027754B">
              <w:rPr>
                <w:rFonts w:ascii="Arial" w:eastAsia="Arial" w:hAnsi="Arial" w:cs="Arial"/>
                <w:sz w:val="24"/>
                <w:szCs w:val="24"/>
              </w:rPr>
              <w:t xml:space="preserve"> "Información y documentación. Papel para documentos de Archivo Acuerdo 006 de 2014 sobre “Conservación de Documentos”</w:t>
            </w:r>
          </w:p>
          <w:p w14:paraId="14F5D0C2" w14:textId="77777777" w:rsidR="00526624" w:rsidRDefault="00526624" w:rsidP="00526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54B">
              <w:rPr>
                <w:rFonts w:ascii="Arial" w:hAnsi="Arial" w:cs="Arial"/>
                <w:b/>
                <w:sz w:val="24"/>
                <w:szCs w:val="24"/>
              </w:rPr>
              <w:t>Ley 489 de 1998</w:t>
            </w:r>
            <w:r w:rsidRPr="0027754B">
              <w:rPr>
                <w:rFonts w:ascii="Arial" w:hAnsi="Arial" w:cs="Arial"/>
                <w:sz w:val="24"/>
                <w:szCs w:val="24"/>
              </w:rPr>
              <w:t>. Por la cual se dictan normas sobre la organización y funcionamiento de las entidades del orden nacional, se expiden las disposiciones, principios y reglas generales para el ejercicio de las atribuciones previstas en los numerales 15 y 16 del artículo 189 de la Constitución Política y se dictan otras disposiciones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5566517" w14:textId="77777777" w:rsidR="00526624" w:rsidRDefault="00526624" w:rsidP="00526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54B">
              <w:rPr>
                <w:rFonts w:ascii="Arial" w:hAnsi="Arial" w:cs="Arial"/>
                <w:b/>
                <w:sz w:val="24"/>
                <w:szCs w:val="24"/>
              </w:rPr>
              <w:t>Ley 2482 de 2012.</w:t>
            </w:r>
            <w:r w:rsidRPr="0027754B">
              <w:rPr>
                <w:rFonts w:ascii="Arial" w:hAnsi="Arial" w:cs="Arial"/>
                <w:sz w:val="24"/>
                <w:szCs w:val="24"/>
              </w:rPr>
              <w:t xml:space="preserve"> Por el cual se establecieron los lineamientos generales para la integración de la planeación y la gestión - Ley 594 de 2000 (julio 14). Por medio de la cual se dicta la Ley General de Archivos y se dictan otras disposiciones. - Decreto 1080 de 2015 (mayo 26). Por medio del cual se expide el Decreto Único Reglamentario del Sector Cultura. Título II Patrimonio Archivístico, Capítulo I Sistema Nacional de Archivos.</w:t>
            </w:r>
          </w:p>
          <w:p w14:paraId="03E0E157" w14:textId="5157F919" w:rsidR="00E26216" w:rsidRPr="00BC3551" w:rsidRDefault="00526624" w:rsidP="00C760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54B">
              <w:rPr>
                <w:rFonts w:ascii="Arial" w:hAnsi="Arial" w:cs="Arial"/>
                <w:b/>
                <w:sz w:val="24"/>
                <w:szCs w:val="24"/>
              </w:rPr>
              <w:t>Acuerdo 039 del 3 de diciembre de 2019</w:t>
            </w:r>
            <w:r w:rsidRPr="0027754B">
              <w:rPr>
                <w:rFonts w:ascii="Arial" w:hAnsi="Arial" w:cs="Arial"/>
                <w:sz w:val="24"/>
                <w:szCs w:val="24"/>
              </w:rPr>
              <w:t xml:space="preserve"> “por el cual se modifica el estatuto organizacional de la universidad nacional abierta y a distancia (Unad). Artículo 42”, De los sistemas de la Secretaría General, c) todo el literal.</w:t>
            </w:r>
          </w:p>
        </w:tc>
      </w:tr>
    </w:tbl>
    <w:p w14:paraId="38CE8AA7" w14:textId="77777777" w:rsidR="00E26216" w:rsidRPr="00BC3551" w:rsidRDefault="00E26216" w:rsidP="00E26216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66A9F072" w14:textId="77777777" w:rsidR="00E26216" w:rsidRPr="00BC3551" w:rsidRDefault="00E26216" w:rsidP="00E26216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207A4611" w14:textId="77777777" w:rsidR="00E26216" w:rsidRPr="00BC3551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BC3551">
        <w:rPr>
          <w:rFonts w:ascii="Arial" w:hAnsi="Arial" w:cs="Arial"/>
          <w:b/>
          <w:bCs/>
        </w:rPr>
        <w:t xml:space="preserve">3. </w:t>
      </w:r>
      <w:r w:rsidRPr="00BC3551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2"/>
        <w:gridCol w:w="912"/>
        <w:gridCol w:w="455"/>
        <w:gridCol w:w="755"/>
        <w:gridCol w:w="1141"/>
        <w:gridCol w:w="100"/>
        <w:gridCol w:w="427"/>
        <w:gridCol w:w="1567"/>
        <w:gridCol w:w="759"/>
      </w:tblGrid>
      <w:tr w:rsidR="00E26216" w:rsidRPr="00BC3551" w14:paraId="25E6B59B" w14:textId="77777777" w:rsidTr="00307A64">
        <w:trPr>
          <w:trHeight w:val="309"/>
          <w:jc w:val="center"/>
        </w:trPr>
        <w:tc>
          <w:tcPr>
            <w:tcW w:w="326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DDECF4C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04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7C35746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BF7E8E7" w14:textId="77777777" w:rsidR="00E26216" w:rsidRPr="00BC3551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3551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50AEC2E7" w14:textId="77777777" w:rsidR="00E26216" w:rsidRPr="00BC3551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3551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5B7801B7" w14:textId="77777777" w:rsidR="00E26216" w:rsidRPr="00BC3551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3551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E26216" w:rsidRPr="00BC3551" w14:paraId="456CC117" w14:textId="77777777" w:rsidTr="00307A64">
        <w:trPr>
          <w:trHeight w:val="309"/>
          <w:jc w:val="center"/>
        </w:trPr>
        <w:tc>
          <w:tcPr>
            <w:tcW w:w="326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ED1B2E8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04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DC93F93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C98EDAD" w14:textId="77777777" w:rsidR="00E26216" w:rsidRPr="00BC3551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355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71E2E8AD" w14:textId="204F7539" w:rsidR="00E26216" w:rsidRPr="00BC3551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3551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29052518" w14:textId="6CF9B1C7" w:rsidR="00E26216" w:rsidRPr="00BC3551" w:rsidRDefault="00BC3551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26216" w:rsidRPr="00BC3551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26216" w:rsidRPr="00BC3551" w14:paraId="3B6094DB" w14:textId="77777777" w:rsidTr="00307A64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838721C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87E8573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83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8D24833" w14:textId="77777777" w:rsidR="00E26216" w:rsidRPr="00BC3551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3551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56288193" w14:textId="77777777" w:rsidR="00E26216" w:rsidRPr="00BC3551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355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01" w:type="pct"/>
            <w:gridSpan w:val="2"/>
            <w:shd w:val="clear" w:color="auto" w:fill="auto"/>
            <w:vAlign w:val="center"/>
          </w:tcPr>
          <w:p w14:paraId="6AFFD551" w14:textId="77777777" w:rsidR="00E26216" w:rsidRPr="00BC3551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3551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73A77A5C" w14:textId="77777777" w:rsidR="00E26216" w:rsidRPr="00BC3551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7B0E1806" w14:textId="77777777" w:rsidR="00E26216" w:rsidRPr="00BC3551" w:rsidRDefault="00E26216" w:rsidP="00307A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3551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14:paraId="66BCA114" w14:textId="77777777" w:rsidR="00E26216" w:rsidRPr="00BC3551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6D7C62B1" w14:textId="77777777" w:rsidR="00E26216" w:rsidRPr="00BC3551" w:rsidRDefault="00E26216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3551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7E305C1" w14:textId="5AAFAB67" w:rsidR="00E26216" w:rsidRPr="00BC3551" w:rsidRDefault="00BC3551" w:rsidP="00307A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26216" w:rsidRPr="00BC3551" w14:paraId="75D44092" w14:textId="77777777" w:rsidTr="00307A64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33B63F0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75A184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870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3C208B0" w14:textId="69C8A5C7" w:rsidR="00E26216" w:rsidRPr="00BC3551" w:rsidRDefault="00BC3551" w:rsidP="00307A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3551">
              <w:rPr>
                <w:rFonts w:ascii="Arial" w:hAnsi="Arial" w:cs="Arial"/>
                <w:sz w:val="24"/>
                <w:szCs w:val="24"/>
              </w:rPr>
              <w:t>Cumplido el tiempo de retención conservar totalmente en medio técnico y soporte papel, ya que la documentación adquiere valores secundarios que dan a conocer aspectos de apropiación de los procesos archivísticos actuales en los diferentes multi contextos que desarrolla la Universidad Abierta y a Distancia –UNAD.</w:t>
            </w:r>
          </w:p>
        </w:tc>
      </w:tr>
    </w:tbl>
    <w:p w14:paraId="6ABE0BF6" w14:textId="77777777" w:rsidR="00E26216" w:rsidRPr="00BC3551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17DDBE00" w14:textId="77777777" w:rsidR="00E26216" w:rsidRPr="00BC3551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30CED37A" w14:textId="77777777" w:rsidR="00E26216" w:rsidRPr="00BC3551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BC3551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E26216" w:rsidRPr="00BC3551" w14:paraId="2B644E9A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993C21F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48AC7BA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1CE157" w14:textId="77777777" w:rsidR="00E26216" w:rsidRPr="00BC3551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355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7DFDBE56" w14:textId="77777777" w:rsidR="00E26216" w:rsidRPr="00BC355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BC355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0A7BF37D" w14:textId="77777777" w:rsidR="00E26216" w:rsidRPr="00BC3551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355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5038BAD5" w14:textId="77777777" w:rsidR="00E26216" w:rsidRPr="00BC355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6216" w:rsidRPr="00BC3551" w14:paraId="77915058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2283FE3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D27CE6B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B26A861" w14:textId="77777777" w:rsidR="00E26216" w:rsidRPr="00BC3551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355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164BFC" w14:textId="77777777" w:rsidR="00E26216" w:rsidRPr="00BC355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336DC59C" w14:textId="77777777" w:rsidR="00E26216" w:rsidRPr="00BC3551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355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1542BAF4" w14:textId="77777777" w:rsidR="00E26216" w:rsidRPr="00BC3551" w:rsidRDefault="00E26216" w:rsidP="00307A6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3C0AEED8" w14:textId="77777777" w:rsidR="00E26216" w:rsidRPr="00BC355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0A79A3E5" w14:textId="77777777" w:rsidR="00E26216" w:rsidRPr="00BC355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6216" w:rsidRPr="00BC3551" w14:paraId="01BCD7EE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CC43D1A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F68CF1C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2DE35A5" w14:textId="77777777" w:rsidR="00E26216" w:rsidRPr="00BC355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4B488E5" w14:textId="77777777" w:rsidR="00E26216" w:rsidRPr="00BC3551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5CF4A550" w14:textId="77777777" w:rsidR="00E26216" w:rsidRPr="00BC3551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3076E307" w14:textId="77777777" w:rsidR="00E26216" w:rsidRPr="00BC3551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BC3551">
        <w:rPr>
          <w:rFonts w:ascii="Arial" w:eastAsia="Calibri" w:hAnsi="Arial" w:cs="Arial"/>
          <w:b/>
          <w:bCs/>
          <w:color w:val="000000"/>
          <w:kern w:val="24"/>
        </w:rPr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E26216" w:rsidRPr="00BC3551" w14:paraId="738BFEDC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BF04BC6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C97C8AB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BC3551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5FA0483" w14:textId="77777777" w:rsidR="00E26216" w:rsidRPr="00BC355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BC3551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E26216" w:rsidRPr="00BC3551" w14:paraId="0D155785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CBD45FD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BC3551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432F5B7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BC3551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2096286" w14:textId="77777777" w:rsidR="00E26216" w:rsidRPr="00BC355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  <w:r w:rsidRPr="00BC3551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  <w:tr w:rsidR="00E26216" w:rsidRPr="00BC3551" w14:paraId="551012F5" w14:textId="77777777" w:rsidTr="00307A64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6CB3C92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DDF69CE" w14:textId="77777777" w:rsidR="00E26216" w:rsidRPr="00BC3551" w:rsidRDefault="00E26216" w:rsidP="00307A64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EEAE997" w14:textId="77777777" w:rsidR="00E26216" w:rsidRPr="00BC3551" w:rsidRDefault="00E26216" w:rsidP="00307A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B41752" w14:textId="77777777" w:rsidR="00E26216" w:rsidRPr="00BC3551" w:rsidRDefault="00E26216" w:rsidP="00E26216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450BE897" w14:textId="77777777" w:rsidR="008133ED" w:rsidRPr="00BC3551" w:rsidRDefault="008133ED" w:rsidP="00E26216">
      <w:pPr>
        <w:rPr>
          <w:rFonts w:ascii="Arial" w:eastAsia="Arial" w:hAnsi="Arial" w:cs="Arial"/>
          <w:sz w:val="24"/>
          <w:szCs w:val="24"/>
        </w:rPr>
      </w:pPr>
    </w:p>
    <w:sectPr w:rsidR="008133ED" w:rsidRPr="00BC3551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A3F02" w14:textId="77777777" w:rsidR="00E82C37" w:rsidRDefault="00E82C37">
      <w:r>
        <w:separator/>
      </w:r>
    </w:p>
  </w:endnote>
  <w:endnote w:type="continuationSeparator" w:id="0">
    <w:p w14:paraId="3735FCCD" w14:textId="77777777" w:rsidR="00E82C37" w:rsidRDefault="00E82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CF804" w14:textId="77777777" w:rsidR="00E82C37" w:rsidRDefault="00E82C37">
      <w:r>
        <w:separator/>
      </w:r>
    </w:p>
  </w:footnote>
  <w:footnote w:type="continuationSeparator" w:id="0">
    <w:p w14:paraId="2389857A" w14:textId="77777777" w:rsidR="00E82C37" w:rsidRDefault="00E82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AB0D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3A56145D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AB0D97" w:rsidRPr="00AB0D97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AB0D97" w:rsidRPr="00AB0D97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211C"/>
    <w:rsid w:val="000204DA"/>
    <w:rsid w:val="00043467"/>
    <w:rsid w:val="0004448C"/>
    <w:rsid w:val="0005165C"/>
    <w:rsid w:val="0005687E"/>
    <w:rsid w:val="00065729"/>
    <w:rsid w:val="0007039A"/>
    <w:rsid w:val="00076CEC"/>
    <w:rsid w:val="00092359"/>
    <w:rsid w:val="000960C8"/>
    <w:rsid w:val="000A282C"/>
    <w:rsid w:val="000B0256"/>
    <w:rsid w:val="000B2634"/>
    <w:rsid w:val="000C5B32"/>
    <w:rsid w:val="000E31F1"/>
    <w:rsid w:val="000F0BC2"/>
    <w:rsid w:val="00107188"/>
    <w:rsid w:val="00125D36"/>
    <w:rsid w:val="00127E44"/>
    <w:rsid w:val="00131BB9"/>
    <w:rsid w:val="00134DB7"/>
    <w:rsid w:val="00143EB0"/>
    <w:rsid w:val="00153610"/>
    <w:rsid w:val="00165585"/>
    <w:rsid w:val="00171786"/>
    <w:rsid w:val="00174FAE"/>
    <w:rsid w:val="001A2ADB"/>
    <w:rsid w:val="001B44A3"/>
    <w:rsid w:val="001C58BE"/>
    <w:rsid w:val="001C68ED"/>
    <w:rsid w:val="001E7EA9"/>
    <w:rsid w:val="001F4AAF"/>
    <w:rsid w:val="001F5641"/>
    <w:rsid w:val="0020623C"/>
    <w:rsid w:val="00211084"/>
    <w:rsid w:val="00222100"/>
    <w:rsid w:val="002225F6"/>
    <w:rsid w:val="00233DAE"/>
    <w:rsid w:val="0023483F"/>
    <w:rsid w:val="00252D8E"/>
    <w:rsid w:val="00253920"/>
    <w:rsid w:val="00257BB8"/>
    <w:rsid w:val="00260990"/>
    <w:rsid w:val="00267A62"/>
    <w:rsid w:val="00270DBE"/>
    <w:rsid w:val="002735E5"/>
    <w:rsid w:val="00273CA1"/>
    <w:rsid w:val="00287E12"/>
    <w:rsid w:val="002A5405"/>
    <w:rsid w:val="002C21B6"/>
    <w:rsid w:val="002D7EBF"/>
    <w:rsid w:val="002E2DEC"/>
    <w:rsid w:val="002F14DF"/>
    <w:rsid w:val="002F7BBD"/>
    <w:rsid w:val="00317481"/>
    <w:rsid w:val="00324742"/>
    <w:rsid w:val="003304EE"/>
    <w:rsid w:val="00336EFB"/>
    <w:rsid w:val="00341799"/>
    <w:rsid w:val="00343FDE"/>
    <w:rsid w:val="00347BDC"/>
    <w:rsid w:val="00365D16"/>
    <w:rsid w:val="00372EC1"/>
    <w:rsid w:val="00376CEB"/>
    <w:rsid w:val="00381D79"/>
    <w:rsid w:val="003926A0"/>
    <w:rsid w:val="003A0BB4"/>
    <w:rsid w:val="003A7597"/>
    <w:rsid w:val="003B00D1"/>
    <w:rsid w:val="003B565E"/>
    <w:rsid w:val="003B6A9A"/>
    <w:rsid w:val="003D2322"/>
    <w:rsid w:val="003E1F06"/>
    <w:rsid w:val="003E247F"/>
    <w:rsid w:val="003E759C"/>
    <w:rsid w:val="003F6424"/>
    <w:rsid w:val="0040005C"/>
    <w:rsid w:val="00405651"/>
    <w:rsid w:val="00406E4D"/>
    <w:rsid w:val="00407397"/>
    <w:rsid w:val="0040793D"/>
    <w:rsid w:val="00417E0E"/>
    <w:rsid w:val="004235E3"/>
    <w:rsid w:val="00426817"/>
    <w:rsid w:val="00426C06"/>
    <w:rsid w:val="00437990"/>
    <w:rsid w:val="004532C5"/>
    <w:rsid w:val="004563A5"/>
    <w:rsid w:val="00461430"/>
    <w:rsid w:val="0047349E"/>
    <w:rsid w:val="00474C6A"/>
    <w:rsid w:val="00475B76"/>
    <w:rsid w:val="004872F5"/>
    <w:rsid w:val="0049201A"/>
    <w:rsid w:val="004B626A"/>
    <w:rsid w:val="004C080A"/>
    <w:rsid w:val="004D1441"/>
    <w:rsid w:val="004E4A7A"/>
    <w:rsid w:val="004E662C"/>
    <w:rsid w:val="004E6786"/>
    <w:rsid w:val="004E6E1F"/>
    <w:rsid w:val="004E7264"/>
    <w:rsid w:val="00514733"/>
    <w:rsid w:val="005210D0"/>
    <w:rsid w:val="00526624"/>
    <w:rsid w:val="005507EC"/>
    <w:rsid w:val="00552FE8"/>
    <w:rsid w:val="00561B37"/>
    <w:rsid w:val="0056259B"/>
    <w:rsid w:val="00567215"/>
    <w:rsid w:val="005B1710"/>
    <w:rsid w:val="005B216F"/>
    <w:rsid w:val="005B51E3"/>
    <w:rsid w:val="005B5C8E"/>
    <w:rsid w:val="005C5E9B"/>
    <w:rsid w:val="005D1C5E"/>
    <w:rsid w:val="005D7A98"/>
    <w:rsid w:val="00603DFB"/>
    <w:rsid w:val="006050BD"/>
    <w:rsid w:val="00607945"/>
    <w:rsid w:val="00610D66"/>
    <w:rsid w:val="006376CD"/>
    <w:rsid w:val="00652390"/>
    <w:rsid w:val="006609A5"/>
    <w:rsid w:val="00662B67"/>
    <w:rsid w:val="00672D07"/>
    <w:rsid w:val="006757E9"/>
    <w:rsid w:val="00682219"/>
    <w:rsid w:val="00690022"/>
    <w:rsid w:val="006B3E8D"/>
    <w:rsid w:val="006B6801"/>
    <w:rsid w:val="006C641B"/>
    <w:rsid w:val="006D7375"/>
    <w:rsid w:val="006E1A97"/>
    <w:rsid w:val="006E52EC"/>
    <w:rsid w:val="006E59DD"/>
    <w:rsid w:val="006F0B31"/>
    <w:rsid w:val="006F3093"/>
    <w:rsid w:val="006F4A9C"/>
    <w:rsid w:val="00703413"/>
    <w:rsid w:val="0070622D"/>
    <w:rsid w:val="00710455"/>
    <w:rsid w:val="0072205E"/>
    <w:rsid w:val="00726D1D"/>
    <w:rsid w:val="007451C7"/>
    <w:rsid w:val="00754BB9"/>
    <w:rsid w:val="00757AB8"/>
    <w:rsid w:val="00774AB9"/>
    <w:rsid w:val="007851B2"/>
    <w:rsid w:val="00791DFB"/>
    <w:rsid w:val="00793E5F"/>
    <w:rsid w:val="00797A07"/>
    <w:rsid w:val="007A5F51"/>
    <w:rsid w:val="007A6E9C"/>
    <w:rsid w:val="007B40EC"/>
    <w:rsid w:val="007B7AFA"/>
    <w:rsid w:val="007C2F82"/>
    <w:rsid w:val="007D2498"/>
    <w:rsid w:val="007D4772"/>
    <w:rsid w:val="007E7895"/>
    <w:rsid w:val="007F68D9"/>
    <w:rsid w:val="00812B02"/>
    <w:rsid w:val="008133ED"/>
    <w:rsid w:val="00827905"/>
    <w:rsid w:val="00837A4C"/>
    <w:rsid w:val="00842367"/>
    <w:rsid w:val="00854A44"/>
    <w:rsid w:val="00865B5B"/>
    <w:rsid w:val="00871B8E"/>
    <w:rsid w:val="00872E9D"/>
    <w:rsid w:val="008900F4"/>
    <w:rsid w:val="00892925"/>
    <w:rsid w:val="00896FD7"/>
    <w:rsid w:val="008A1446"/>
    <w:rsid w:val="008B3AC0"/>
    <w:rsid w:val="008B4E23"/>
    <w:rsid w:val="008B59D4"/>
    <w:rsid w:val="008D1F8D"/>
    <w:rsid w:val="008E648D"/>
    <w:rsid w:val="008F75B4"/>
    <w:rsid w:val="00906C22"/>
    <w:rsid w:val="00906C56"/>
    <w:rsid w:val="00913D51"/>
    <w:rsid w:val="00970012"/>
    <w:rsid w:val="00975602"/>
    <w:rsid w:val="00983761"/>
    <w:rsid w:val="0098658A"/>
    <w:rsid w:val="00992F4F"/>
    <w:rsid w:val="009A1235"/>
    <w:rsid w:val="009A7DC8"/>
    <w:rsid w:val="009B0437"/>
    <w:rsid w:val="009B1C02"/>
    <w:rsid w:val="009D32AC"/>
    <w:rsid w:val="009E3163"/>
    <w:rsid w:val="009F16F8"/>
    <w:rsid w:val="009F559F"/>
    <w:rsid w:val="00A146C3"/>
    <w:rsid w:val="00A22466"/>
    <w:rsid w:val="00A4070F"/>
    <w:rsid w:val="00A603D1"/>
    <w:rsid w:val="00A73D12"/>
    <w:rsid w:val="00A74B54"/>
    <w:rsid w:val="00A81DED"/>
    <w:rsid w:val="00A85318"/>
    <w:rsid w:val="00A91461"/>
    <w:rsid w:val="00A926A1"/>
    <w:rsid w:val="00A926FB"/>
    <w:rsid w:val="00A93C10"/>
    <w:rsid w:val="00AA6BC5"/>
    <w:rsid w:val="00AB087A"/>
    <w:rsid w:val="00AB0D97"/>
    <w:rsid w:val="00AB7DD1"/>
    <w:rsid w:val="00AD18CA"/>
    <w:rsid w:val="00AE5421"/>
    <w:rsid w:val="00AF2845"/>
    <w:rsid w:val="00AF4334"/>
    <w:rsid w:val="00B01370"/>
    <w:rsid w:val="00B16D97"/>
    <w:rsid w:val="00B229A3"/>
    <w:rsid w:val="00B30B8B"/>
    <w:rsid w:val="00B31E90"/>
    <w:rsid w:val="00B344DB"/>
    <w:rsid w:val="00B34B61"/>
    <w:rsid w:val="00B36823"/>
    <w:rsid w:val="00B4434F"/>
    <w:rsid w:val="00B4709E"/>
    <w:rsid w:val="00B52C4F"/>
    <w:rsid w:val="00B54A56"/>
    <w:rsid w:val="00B75CC3"/>
    <w:rsid w:val="00B76E14"/>
    <w:rsid w:val="00B80F31"/>
    <w:rsid w:val="00B84DAA"/>
    <w:rsid w:val="00B85886"/>
    <w:rsid w:val="00B91080"/>
    <w:rsid w:val="00BC3551"/>
    <w:rsid w:val="00BD260B"/>
    <w:rsid w:val="00BD4F90"/>
    <w:rsid w:val="00BE0504"/>
    <w:rsid w:val="00C05C6E"/>
    <w:rsid w:val="00C06883"/>
    <w:rsid w:val="00C13A46"/>
    <w:rsid w:val="00C238F3"/>
    <w:rsid w:val="00C2776A"/>
    <w:rsid w:val="00C35D85"/>
    <w:rsid w:val="00C37473"/>
    <w:rsid w:val="00C5332B"/>
    <w:rsid w:val="00C535B7"/>
    <w:rsid w:val="00C54276"/>
    <w:rsid w:val="00C760F1"/>
    <w:rsid w:val="00C761AD"/>
    <w:rsid w:val="00C8041E"/>
    <w:rsid w:val="00C90FCE"/>
    <w:rsid w:val="00C93CCD"/>
    <w:rsid w:val="00C9539B"/>
    <w:rsid w:val="00CA3C92"/>
    <w:rsid w:val="00CB5638"/>
    <w:rsid w:val="00CC1DDA"/>
    <w:rsid w:val="00CF2631"/>
    <w:rsid w:val="00CF27D0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2BD"/>
    <w:rsid w:val="00D55D77"/>
    <w:rsid w:val="00D74876"/>
    <w:rsid w:val="00D86401"/>
    <w:rsid w:val="00D87E1D"/>
    <w:rsid w:val="00D94E64"/>
    <w:rsid w:val="00DB197B"/>
    <w:rsid w:val="00DC550A"/>
    <w:rsid w:val="00DD2AEF"/>
    <w:rsid w:val="00DE003A"/>
    <w:rsid w:val="00DE2CF0"/>
    <w:rsid w:val="00DF4D56"/>
    <w:rsid w:val="00E167A9"/>
    <w:rsid w:val="00E16E10"/>
    <w:rsid w:val="00E26216"/>
    <w:rsid w:val="00E31559"/>
    <w:rsid w:val="00E401FA"/>
    <w:rsid w:val="00E5423D"/>
    <w:rsid w:val="00E71461"/>
    <w:rsid w:val="00E82C37"/>
    <w:rsid w:val="00E878A5"/>
    <w:rsid w:val="00E878D4"/>
    <w:rsid w:val="00E91DFB"/>
    <w:rsid w:val="00E93327"/>
    <w:rsid w:val="00E950CF"/>
    <w:rsid w:val="00EB2CDA"/>
    <w:rsid w:val="00EC6A77"/>
    <w:rsid w:val="00EF4852"/>
    <w:rsid w:val="00F05D15"/>
    <w:rsid w:val="00F0650C"/>
    <w:rsid w:val="00F127CF"/>
    <w:rsid w:val="00F14A9D"/>
    <w:rsid w:val="00F1611B"/>
    <w:rsid w:val="00F25E20"/>
    <w:rsid w:val="00F367FC"/>
    <w:rsid w:val="00F37D0C"/>
    <w:rsid w:val="00F414C8"/>
    <w:rsid w:val="00F53282"/>
    <w:rsid w:val="00F563A3"/>
    <w:rsid w:val="00F5796B"/>
    <w:rsid w:val="00F7047A"/>
    <w:rsid w:val="00F92A5C"/>
    <w:rsid w:val="00F93A03"/>
    <w:rsid w:val="00F94C05"/>
    <w:rsid w:val="00FA451F"/>
    <w:rsid w:val="00FB0C7A"/>
    <w:rsid w:val="00FB4FEE"/>
    <w:rsid w:val="00FB5DF5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DABCDF12-093E-4653-93EF-28ACFA1F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7457F-D511-4B16-BF2B-3FD847B28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14</cp:revision>
  <cp:lastPrinted>2013-08-23T16:35:00Z</cp:lastPrinted>
  <dcterms:created xsi:type="dcterms:W3CDTF">2020-12-04T13:06:00Z</dcterms:created>
  <dcterms:modified xsi:type="dcterms:W3CDTF">2020-12-10T02:47:00Z</dcterms:modified>
</cp:coreProperties>
</file>