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FB94D" w14:textId="6ABEC5C1" w:rsidR="003E247F" w:rsidRPr="00651EE9" w:rsidRDefault="003E247F" w:rsidP="00797A07">
      <w:pPr>
        <w:rPr>
          <w:rFonts w:ascii="Arial" w:hAnsi="Arial" w:cs="Arial"/>
          <w:sz w:val="24"/>
          <w:szCs w:val="24"/>
        </w:rPr>
      </w:pPr>
    </w:p>
    <w:p w14:paraId="3A70A5D4" w14:textId="4BBA7DDA" w:rsidR="00791DFB" w:rsidRPr="00651EE9" w:rsidRDefault="00791DFB" w:rsidP="00791DFB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651EE9">
        <w:rPr>
          <w:rFonts w:ascii="Arial" w:hAnsi="Arial" w:cs="Arial"/>
          <w:b/>
          <w:bCs/>
        </w:rPr>
        <w:t>1.</w:t>
      </w:r>
      <w:r w:rsidRPr="00651EE9">
        <w:rPr>
          <w:rFonts w:ascii="Arial" w:hAnsi="Arial" w:cs="Arial"/>
        </w:rPr>
        <w:t xml:space="preserve"> </w:t>
      </w:r>
      <w:r w:rsidR="008B59D4" w:rsidRPr="00651EE9">
        <w:rPr>
          <w:rFonts w:ascii="Arial" w:eastAsia="Calibri" w:hAnsi="Arial" w:cs="Arial"/>
          <w:b/>
          <w:bCs/>
          <w:color w:val="000000"/>
          <w:kern w:val="24"/>
        </w:rPr>
        <w:t>A</w:t>
      </w:r>
      <w:r w:rsidRPr="00651EE9">
        <w:rPr>
          <w:rFonts w:ascii="Arial" w:eastAsia="Calibri" w:hAnsi="Arial" w:cs="Arial"/>
          <w:b/>
          <w:bCs/>
          <w:color w:val="000000"/>
          <w:kern w:val="24"/>
        </w:rPr>
        <w:t>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561B37" w:rsidRPr="00651EE9" w14:paraId="15249B49" w14:textId="77777777" w:rsidTr="00D8640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E4CAD45" w14:textId="02730EAA" w:rsidR="00561B37" w:rsidRPr="00651EE9" w:rsidRDefault="00561B37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EA03BB8" w14:textId="59D8107B" w:rsidR="00561B37" w:rsidRPr="00651EE9" w:rsidRDefault="00561B37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41FDB15" w14:textId="19528026" w:rsidR="00561B37" w:rsidRPr="00651EE9" w:rsidRDefault="00561B37" w:rsidP="00791DFB">
            <w:pPr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sz w:val="24"/>
                <w:szCs w:val="24"/>
              </w:rPr>
              <w:t>ACTAS/ Actas de Comité de Conciliación</w:t>
            </w:r>
          </w:p>
        </w:tc>
      </w:tr>
      <w:tr w:rsidR="00561B37" w:rsidRPr="00651EE9" w14:paraId="50EEC2C4" w14:textId="77777777" w:rsidTr="00D8640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865ED27" w14:textId="7EFACD0F" w:rsidR="00561B37" w:rsidRPr="00651EE9" w:rsidRDefault="00561B37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947BC66" w14:textId="1BB6DFBF" w:rsidR="00561B37" w:rsidRPr="00651EE9" w:rsidRDefault="00561B37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13569F" w14:textId="04AC2E0F" w:rsidR="00561B37" w:rsidRPr="00651EE9" w:rsidRDefault="003B565E" w:rsidP="003B565E">
            <w:pPr>
              <w:pStyle w:val="NormalWeb"/>
              <w:spacing w:before="0" w:beforeAutospacing="0" w:line="276" w:lineRule="auto"/>
              <w:jc w:val="both"/>
              <w:rPr>
                <w:rFonts w:ascii="Arial" w:hAnsi="Arial" w:cs="Arial"/>
              </w:rPr>
            </w:pPr>
            <w:r w:rsidRPr="00651EE9">
              <w:rPr>
                <w:rFonts w:ascii="Arial" w:hAnsi="Arial" w:cs="Arial"/>
              </w:rPr>
              <w:t>Los documentos de esta subserie dan a conocer la gestión jurídica integral, en sus ámbitos de actuación y defensa de los intereses institucionales, en articulación permanente con los demás Sistemas Organizacionales de conformidad con el Acuerdo 039 del 3 de diciembre de 2019 “Por el cual se modifica el Estatuto Organizacional de la Universidad Nacional Abierta y a Distancia (UNAD). Artículo 43”, literal c) Gestionar la acción y la representación jurídica holística de la Universidad para todos sus sistemas y disponer el otorgamiento de los poderes necesarios ante las autoridades judiciales, administrativas y de toda índole</w:t>
            </w:r>
            <w:r w:rsidR="008B59D4" w:rsidRPr="00651EE9">
              <w:rPr>
                <w:rFonts w:ascii="Arial" w:hAnsi="Arial" w:cs="Arial"/>
              </w:rPr>
              <w:t xml:space="preserve"> donde</w:t>
            </w:r>
            <w:r w:rsidRPr="00651EE9">
              <w:rPr>
                <w:rFonts w:ascii="Arial" w:hAnsi="Arial" w:cs="Arial"/>
              </w:rPr>
              <w:t xml:space="preserve"> se haga necesaria la defensa y representación de los intereses de la Universidad.</w:t>
            </w:r>
          </w:p>
        </w:tc>
      </w:tr>
      <w:tr w:rsidR="00561B37" w:rsidRPr="00651EE9" w14:paraId="2EF0576A" w14:textId="77777777" w:rsidTr="00D8640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7E04430" w14:textId="193B559D" w:rsidR="00561B37" w:rsidRPr="00651EE9" w:rsidRDefault="00561B37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1A4D768" w14:textId="51B25171" w:rsidR="00561B37" w:rsidRPr="00651EE9" w:rsidRDefault="00561B37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E86ED2" w14:textId="77D0F864" w:rsidR="00561B37" w:rsidRPr="00651EE9" w:rsidRDefault="00561B37" w:rsidP="00791DFB">
            <w:pPr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sz w:val="24"/>
                <w:szCs w:val="24"/>
              </w:rPr>
              <w:t>SECRETARIA GENERAL- 101</w:t>
            </w:r>
          </w:p>
        </w:tc>
      </w:tr>
      <w:tr w:rsidR="002F14DF" w:rsidRPr="00651EE9" w14:paraId="3F77C0A8" w14:textId="77777777" w:rsidTr="00D8640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C3D7C6B" w14:textId="7122C978" w:rsidR="002F14DF" w:rsidRPr="00651EE9" w:rsidRDefault="002F14DF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</w:t>
            </w:r>
            <w:r w:rsidR="00D86401"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DABF82" w14:textId="40EB3896" w:rsidR="002F14DF" w:rsidRPr="00651EE9" w:rsidRDefault="002F14DF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</w:t>
            </w:r>
            <w:r w:rsidR="00076CEC"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FE7002D" w14:textId="55B6464C" w:rsidR="002F14DF" w:rsidRPr="00651EE9" w:rsidRDefault="002F14DF" w:rsidP="00791D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4BFE9A49" w14:textId="77777777" w:rsidR="002F14DF" w:rsidRPr="00651EE9" w:rsidRDefault="002F14DF" w:rsidP="00791D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0171B77E" w14:textId="180B2D2A" w:rsidR="002F14DF" w:rsidRPr="00651EE9" w:rsidRDefault="002F14DF" w:rsidP="00791D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3BF19F44" w14:textId="2CE6DE32" w:rsidR="002F14DF" w:rsidRPr="00651EE9" w:rsidRDefault="002F14DF" w:rsidP="00791DF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3F0ED6" w14:textId="2ABF1B14" w:rsidR="00791DFB" w:rsidRPr="00651EE9" w:rsidRDefault="00791DFB" w:rsidP="00791DFB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</w:p>
    <w:p w14:paraId="007E9B39" w14:textId="77777777" w:rsidR="00791DFB" w:rsidRPr="00651EE9" w:rsidRDefault="00791DFB" w:rsidP="00791DFB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</w:p>
    <w:p w14:paraId="1CA0C1BA" w14:textId="77777777" w:rsidR="00791DFB" w:rsidRPr="00651EE9" w:rsidRDefault="00791DFB" w:rsidP="00791DFB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  <w:r w:rsidRPr="00651EE9">
        <w:rPr>
          <w:rFonts w:ascii="Arial" w:hAnsi="Arial" w:cs="Arial"/>
          <w:b/>
          <w:bCs/>
        </w:rPr>
        <w:t xml:space="preserve">2. </w:t>
      </w:r>
      <w:r w:rsidRPr="00651EE9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561B37" w:rsidRPr="00651EE9" w14:paraId="2597A423" w14:textId="77777777" w:rsidTr="0089292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428DA53" w14:textId="29B8B9E5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E4C6848" w14:textId="1AE6B8D9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44992F5" w14:textId="222150A7" w:rsidR="00561B37" w:rsidRPr="00651EE9" w:rsidRDefault="00561B37" w:rsidP="00DC55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sz w:val="24"/>
                <w:szCs w:val="24"/>
              </w:rPr>
              <w:t>Documentos que soportan las decisiones tomadas en el comité de conciliación de la Universidad Nacional Abierta y a Distancia UNAD, con el fin único de dirimir controversias.</w:t>
            </w:r>
          </w:p>
        </w:tc>
      </w:tr>
      <w:tr w:rsidR="00561B37" w:rsidRPr="00651EE9" w14:paraId="0D4EF2CD" w14:textId="77777777" w:rsidTr="0089292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580921B" w14:textId="5C43C4EF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51EE9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071E2E8" w14:textId="204E14F5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1ADAF6" w14:textId="1D305A0A" w:rsidR="00561B37" w:rsidRPr="00651EE9" w:rsidRDefault="00561B37" w:rsidP="00DC550A">
            <w:pPr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Citación, orden del día, </w:t>
            </w:r>
            <w:r w:rsidR="00DC550A" w:rsidRPr="00651EE9">
              <w:rPr>
                <w:rFonts w:ascii="Arial" w:eastAsia="Arial" w:hAnsi="Arial" w:cs="Arial"/>
                <w:sz w:val="24"/>
                <w:szCs w:val="24"/>
              </w:rPr>
              <w:t>actas de comité de conciliación</w:t>
            </w:r>
          </w:p>
        </w:tc>
      </w:tr>
      <w:tr w:rsidR="00561B37" w:rsidRPr="00651EE9" w14:paraId="5E6876C9" w14:textId="77777777" w:rsidTr="0089292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A8FFD7A" w14:textId="434EF72B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51EE9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FC1235" w14:textId="6E86B05A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532969" w14:textId="7A47D612" w:rsidR="00561B37" w:rsidRPr="00651EE9" w:rsidRDefault="00970012" w:rsidP="00970012">
            <w:pPr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sz w:val="24"/>
                <w:szCs w:val="24"/>
              </w:rPr>
              <w:t>Papel-</w:t>
            </w:r>
            <w:r w:rsidR="00131BB9" w:rsidRPr="00651EE9">
              <w:rPr>
                <w:rFonts w:ascii="Arial" w:eastAsia="Arial" w:hAnsi="Arial" w:cs="Arial"/>
                <w:sz w:val="24"/>
                <w:szCs w:val="24"/>
              </w:rPr>
              <w:t>PDF</w:t>
            </w:r>
          </w:p>
        </w:tc>
      </w:tr>
      <w:tr w:rsidR="00561B37" w:rsidRPr="00651EE9" w14:paraId="7BA7238C" w14:textId="77777777" w:rsidTr="0089292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79B74B0" w14:textId="19C26EAA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51EE9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1D86B31" w14:textId="4028531F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694F5D0" w14:textId="531907B1" w:rsidR="00561B37" w:rsidRPr="00651EE9" w:rsidRDefault="004235E3" w:rsidP="00DE2CF0">
            <w:pPr>
              <w:pStyle w:val="NormalWeb"/>
              <w:spacing w:before="0" w:beforeAutospacing="0" w:line="276" w:lineRule="auto"/>
              <w:jc w:val="both"/>
              <w:rPr>
                <w:rFonts w:ascii="Arial" w:hAnsi="Arial" w:cs="Arial"/>
              </w:rPr>
            </w:pPr>
            <w:r w:rsidRPr="00651EE9">
              <w:rPr>
                <w:rFonts w:ascii="Arial" w:eastAsia="Arial" w:hAnsi="Arial" w:cs="Arial"/>
                <w:lang w:val="es-ES" w:eastAsia="es-ES"/>
              </w:rPr>
              <w:t>Papel industrial tipo bond de 75g/m2.</w:t>
            </w:r>
            <w:r w:rsidR="00DE2CF0" w:rsidRPr="00651EE9">
              <w:rPr>
                <w:rFonts w:ascii="Arial" w:eastAsia="Arial" w:hAnsi="Arial" w:cs="Arial"/>
                <w:lang w:val="es-ES" w:eastAsia="es-ES"/>
              </w:rPr>
              <w:t xml:space="preserve"> Según </w:t>
            </w:r>
            <w:r w:rsidRPr="00651EE9">
              <w:rPr>
                <w:rFonts w:ascii="Arial" w:eastAsia="Arial" w:hAnsi="Arial" w:cs="Arial"/>
                <w:lang w:val="es-ES" w:eastAsia="es-ES"/>
              </w:rPr>
              <w:t xml:space="preserve">el Acuerdo 006 de 2014 sobre “Conservación de Documentos” que establece que </w:t>
            </w:r>
            <w:r w:rsidR="00976EC1" w:rsidRPr="00651EE9">
              <w:rPr>
                <w:rFonts w:ascii="Arial" w:eastAsia="Arial" w:hAnsi="Arial" w:cs="Arial"/>
                <w:lang w:val="es-ES" w:eastAsia="es-ES"/>
              </w:rPr>
              <w:t>los documentos desde su producción deben</w:t>
            </w:r>
            <w:r w:rsidRPr="00651EE9">
              <w:rPr>
                <w:rFonts w:ascii="Arial" w:eastAsia="Arial" w:hAnsi="Arial" w:cs="Arial"/>
                <w:lang w:val="es-ES" w:eastAsia="es-ES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8B59D4" w:rsidRPr="00651EE9" w14:paraId="05019A7A" w14:textId="77777777" w:rsidTr="00892925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A0F1EB" w14:textId="7C9D2515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51EE9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6DA434" w14:textId="046528ED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7026BED" w14:textId="4B4E4140" w:rsidR="00561B37" w:rsidRPr="00651EE9" w:rsidRDefault="00561B37" w:rsidP="008929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12F3354C" w14:textId="4254170C" w:rsidR="00561B37" w:rsidRPr="00651EE9" w:rsidRDefault="00561B37" w:rsidP="008929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750620E" w14:textId="0C7C670B" w:rsidR="00561B37" w:rsidRPr="00651EE9" w:rsidRDefault="00561B37" w:rsidP="008929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0A414506" w14:textId="2DF0DDDE" w:rsidR="00561B37" w:rsidRPr="00651EE9" w:rsidRDefault="00561B37" w:rsidP="008929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8B59D4" w:rsidRPr="00651EE9" w14:paraId="0741B602" w14:textId="77777777" w:rsidTr="00892925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B592A1E" w14:textId="77777777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6B19DA8" w14:textId="77777777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5251F6" w14:textId="7569C1D1" w:rsidR="00561B37" w:rsidRPr="00651EE9" w:rsidRDefault="00561B37" w:rsidP="002F7BBD">
            <w:pPr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La subserie  Actas del comité de Conciliación  </w:t>
            </w:r>
            <w:r w:rsidR="002F7BBD" w:rsidRPr="00651EE9">
              <w:rPr>
                <w:rFonts w:ascii="Arial" w:eastAsia="Arial" w:hAnsi="Arial" w:cs="Arial"/>
                <w:sz w:val="24"/>
                <w:szCs w:val="24"/>
              </w:rPr>
              <w:t>tiene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 valor administrativo ya que daba</w:t>
            </w:r>
            <w:r w:rsidR="002735E5" w:rsidRPr="00651EE9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 a conocer la 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lastRenderedPageBreak/>
              <w:t>g</w:t>
            </w:r>
            <w:r w:rsidR="008B59D4" w:rsidRPr="00651EE9">
              <w:rPr>
                <w:rFonts w:ascii="Arial" w:eastAsia="Arial" w:hAnsi="Arial" w:cs="Arial"/>
                <w:sz w:val="24"/>
                <w:szCs w:val="24"/>
              </w:rPr>
              <w:t xml:space="preserve">estión adelantada dentro de las políticas de prevención del daño </w:t>
            </w:r>
            <w:r w:rsidR="00F14A9D" w:rsidRPr="00651EE9">
              <w:rPr>
                <w:rFonts w:ascii="Arial" w:eastAsia="Arial" w:hAnsi="Arial" w:cs="Arial"/>
                <w:sz w:val="24"/>
                <w:szCs w:val="24"/>
              </w:rPr>
              <w:t xml:space="preserve">antijurídico determinado la procedencia o improcedencia de las diferentes conciliaciones que se </w:t>
            </w:r>
            <w:r w:rsidR="002735E5" w:rsidRPr="00651EE9">
              <w:rPr>
                <w:rFonts w:ascii="Arial" w:eastAsia="Arial" w:hAnsi="Arial" w:cs="Arial"/>
                <w:sz w:val="24"/>
                <w:szCs w:val="24"/>
              </w:rPr>
              <w:t>realizan.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5C1BF18D" w14:textId="11420D8F" w:rsidR="008133ED" w:rsidRPr="00651EE9" w:rsidRDefault="008133ED" w:rsidP="008133E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Arial" w:hAnsi="Arial" w:cs="Arial"/>
              </w:rPr>
            </w:pPr>
            <w:r w:rsidRPr="00651EE9">
              <w:rPr>
                <w:rFonts w:ascii="Arial" w:eastAsia="Arial" w:hAnsi="Arial" w:cs="Arial"/>
                <w:lang w:val="es-ES" w:eastAsia="es-ES"/>
              </w:rPr>
              <w:lastRenderedPageBreak/>
              <w:t xml:space="preserve">La </w:t>
            </w:r>
            <w:r w:rsidR="00976EC1" w:rsidRPr="00651EE9">
              <w:rPr>
                <w:rFonts w:ascii="Arial" w:eastAsia="Arial" w:hAnsi="Arial" w:cs="Arial"/>
                <w:lang w:val="es-ES" w:eastAsia="es-ES"/>
              </w:rPr>
              <w:t>subserie Actas</w:t>
            </w:r>
            <w:r w:rsidRPr="00651EE9">
              <w:rPr>
                <w:rFonts w:ascii="Arial" w:eastAsia="Arial" w:hAnsi="Arial" w:cs="Arial"/>
                <w:lang w:val="es-ES" w:eastAsia="es-ES"/>
              </w:rPr>
              <w:t xml:space="preserve"> de Comité de </w:t>
            </w:r>
            <w:r w:rsidR="00976EC1" w:rsidRPr="00651EE9">
              <w:rPr>
                <w:rFonts w:ascii="Arial" w:eastAsia="Arial" w:hAnsi="Arial" w:cs="Arial"/>
                <w:lang w:val="es-ES" w:eastAsia="es-ES"/>
              </w:rPr>
              <w:t>Conciliación tuvo</w:t>
            </w:r>
            <w:r w:rsidRPr="00651EE9">
              <w:rPr>
                <w:rFonts w:ascii="Arial" w:eastAsia="Arial" w:hAnsi="Arial" w:cs="Arial"/>
                <w:lang w:val="es-ES" w:eastAsia="es-ES"/>
              </w:rPr>
              <w:t xml:space="preserve"> valor legal ya que dentro del acuerdo </w:t>
            </w:r>
            <w:r w:rsidRPr="00651EE9">
              <w:rPr>
                <w:rFonts w:ascii="Arial" w:eastAsia="Arial" w:hAnsi="Arial" w:cs="Arial"/>
                <w:lang w:val="es-ES" w:eastAsia="es-ES"/>
              </w:rPr>
              <w:lastRenderedPageBreak/>
              <w:t>conciliatorio total o parcial adelantado ante el agente del Ministerio Público y el correspondiente auto aprobatorio debidamente ejecutoriado, las mismas prestarán mérito ejecutivo y tendrán efecto de cosa juzgada</w:t>
            </w:r>
            <w:r w:rsidRPr="00651EE9">
              <w:rPr>
                <w:rFonts w:ascii="Arial" w:eastAsia="Arial" w:hAnsi="Arial" w:cs="Arial"/>
              </w:rPr>
              <w:t>.</w:t>
            </w:r>
          </w:p>
          <w:p w14:paraId="001F31D9" w14:textId="4991093B" w:rsidR="00561B37" w:rsidRPr="00651EE9" w:rsidRDefault="00561B37" w:rsidP="00B76E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47C7FF63" w14:textId="127E1243" w:rsidR="00561B37" w:rsidRPr="00651EE9" w:rsidRDefault="00561B37" w:rsidP="00324E0E">
            <w:pPr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La </w:t>
            </w:r>
            <w:r w:rsidR="00976EC1" w:rsidRPr="00651EE9">
              <w:rPr>
                <w:rFonts w:ascii="Arial" w:eastAsia="Arial" w:hAnsi="Arial" w:cs="Arial"/>
                <w:sz w:val="24"/>
                <w:szCs w:val="24"/>
              </w:rPr>
              <w:t>subserie Actas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 de Comité de Conciliación no tuvo valor contable ya que la información que contienen los 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documentos que 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6FA314A" w14:textId="154BD362" w:rsidR="00561B37" w:rsidRPr="00651EE9" w:rsidRDefault="00561B37" w:rsidP="00324E0E">
            <w:pPr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La </w:t>
            </w:r>
            <w:r w:rsidR="00976EC1" w:rsidRPr="00651EE9">
              <w:rPr>
                <w:rFonts w:ascii="Arial" w:eastAsia="Arial" w:hAnsi="Arial" w:cs="Arial"/>
                <w:sz w:val="24"/>
                <w:szCs w:val="24"/>
              </w:rPr>
              <w:t>subserie Actas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 de Comité de Conciliación   no tuvo valor fiscal por cuanto no registra documentos 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decisorios que comprometan el manejo presupuestal, de bienes o recursos públicos. </w:t>
            </w:r>
          </w:p>
        </w:tc>
      </w:tr>
      <w:tr w:rsidR="00561B37" w:rsidRPr="00651EE9" w14:paraId="3F787F51" w14:textId="77777777" w:rsidTr="004E662C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94FC8D7" w14:textId="1D64BCEC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51EE9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4D89946" w14:textId="172F6A91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8B33546" w14:textId="35FD47E4" w:rsidR="00726D1D" w:rsidRPr="00651EE9" w:rsidRDefault="00CE1E9F" w:rsidP="00134DB7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NTC 4436,22 de julio de 1998</w:t>
            </w:r>
            <w:r w:rsidR="00726D1D" w:rsidRPr="00651EE9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  <w:r w:rsidR="00726D1D" w:rsidRPr="00651EE9">
              <w:rPr>
                <w:rFonts w:ascii="Arial" w:eastAsia="Arial" w:hAnsi="Arial" w:cs="Arial"/>
                <w:sz w:val="24"/>
                <w:szCs w:val="24"/>
              </w:rPr>
              <w:t xml:space="preserve"> "Información y documentación. Papel para documentos de Archivo. Requisitos para la permanencia y durabilidad”.</w:t>
            </w:r>
          </w:p>
          <w:p w14:paraId="22837DD5" w14:textId="5E0BAAF0" w:rsidR="00257BB8" w:rsidRPr="00651EE9" w:rsidRDefault="00257BB8" w:rsidP="00134DB7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b/>
                <w:sz w:val="24"/>
                <w:szCs w:val="24"/>
              </w:rPr>
              <w:t>Resolución 1133 de 2007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00C5332B" w:rsidRPr="00651EE9">
              <w:rPr>
                <w:rFonts w:ascii="Arial" w:eastAsia="Arial" w:hAnsi="Arial" w:cs="Arial"/>
                <w:sz w:val="24"/>
                <w:szCs w:val="24"/>
              </w:rPr>
              <w:t xml:space="preserve"> “P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or la cual se estructuran los grupos de trabajo y equipos </w:t>
            </w:r>
            <w:r w:rsidR="00C5332B" w:rsidRPr="00651EE9">
              <w:rPr>
                <w:rFonts w:ascii="Arial" w:eastAsia="Arial" w:hAnsi="Arial" w:cs="Arial"/>
                <w:sz w:val="24"/>
                <w:szCs w:val="24"/>
              </w:rPr>
              <w:t>contingentes, comités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 institucionales y organismos </w:t>
            </w:r>
            <w:r w:rsidR="00976EC1" w:rsidRPr="00651EE9">
              <w:rPr>
                <w:rFonts w:ascii="Arial" w:eastAsia="Arial" w:hAnsi="Arial" w:cs="Arial"/>
                <w:sz w:val="24"/>
                <w:szCs w:val="24"/>
              </w:rPr>
              <w:t>espejo de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 la U</w:t>
            </w:r>
            <w:r w:rsidR="00C5332B" w:rsidRPr="00651EE9">
              <w:rPr>
                <w:rFonts w:ascii="Arial" w:eastAsia="Arial" w:hAnsi="Arial" w:cs="Arial"/>
                <w:sz w:val="24"/>
                <w:szCs w:val="24"/>
              </w:rPr>
              <w:t>niversidad Nacional Abierta y a D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istancia </w:t>
            </w:r>
            <w:r w:rsidR="00C5332B" w:rsidRPr="00651EE9">
              <w:rPr>
                <w:rFonts w:ascii="Arial" w:eastAsia="Arial" w:hAnsi="Arial" w:cs="Arial"/>
                <w:sz w:val="24"/>
                <w:szCs w:val="24"/>
              </w:rPr>
              <w:t>(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>UNAD</w:t>
            </w:r>
            <w:r w:rsidR="00C5332B" w:rsidRPr="00651EE9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="00134DB7" w:rsidRPr="00651EE9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976EC1" w:rsidRPr="00651EE9">
              <w:rPr>
                <w:rFonts w:ascii="Arial" w:eastAsia="Arial" w:hAnsi="Arial" w:cs="Arial"/>
                <w:sz w:val="24"/>
                <w:szCs w:val="24"/>
              </w:rPr>
              <w:t>Título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 II capítulo I Comités institucionales numeral 2. 16 “Comité de Conciliación”</w:t>
            </w:r>
            <w:r w:rsidR="00461430" w:rsidRPr="00651EE9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73E40858" w14:textId="77777777" w:rsidR="00461430" w:rsidRPr="00651EE9" w:rsidRDefault="00461430" w:rsidP="0046143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  <w:r w:rsidR="00B76E14" w:rsidRPr="00651EE9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6CAA2894" w14:textId="77777777" w:rsidR="00B76E14" w:rsidRPr="00651EE9" w:rsidRDefault="00B76E14" w:rsidP="00B76E1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b/>
                <w:sz w:val="24"/>
                <w:szCs w:val="24"/>
              </w:rPr>
              <w:t>Decreto Reglamentario 1716 de 2009.</w:t>
            </w:r>
            <w:r w:rsidRPr="00651EE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>“artículo 16, definió la naturaleza jurídica del Comité de Conciliación como una instancia administrativa de decisión”.</w:t>
            </w:r>
          </w:p>
          <w:p w14:paraId="7A54ED66" w14:textId="5E8FDD6A" w:rsidR="00B76E14" w:rsidRPr="00651EE9" w:rsidRDefault="00B76E14" w:rsidP="00B76E1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b/>
                <w:sz w:val="24"/>
                <w:szCs w:val="24"/>
              </w:rPr>
              <w:t>Decreto 1167 de 2016.</w:t>
            </w:r>
            <w:r w:rsidRPr="00651EE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>“las entidades públicas del orden nacional pueden invitar a la Agencia Nacional de Defensa Jurídica del Estado a participar en las respectivas sesiones, a efectos de lo cual tendrá derecho a voz y a voto”.</w:t>
            </w:r>
          </w:p>
          <w:p w14:paraId="31F2822B" w14:textId="56E3A449" w:rsidR="002F7BBD" w:rsidRPr="00651EE9" w:rsidRDefault="00726D1D" w:rsidP="00134DB7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b/>
                <w:sz w:val="24"/>
                <w:szCs w:val="24"/>
              </w:rPr>
              <w:t>Acuerdo 039 del 3 de diciembre de 2019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 “Por el cual se modifica el Estatuto Organizacional de la Universidad Nacional Abierta y a Distancia (UNAD). Artículo 43”, literal c. Todo el literal.</w:t>
            </w:r>
          </w:p>
        </w:tc>
      </w:tr>
    </w:tbl>
    <w:p w14:paraId="7604B52F" w14:textId="7F61F969" w:rsidR="00791DFB" w:rsidRPr="00651EE9" w:rsidRDefault="00791DFB" w:rsidP="00791DFB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56D9F44C" w14:textId="027DEF3D" w:rsidR="00791DFB" w:rsidRPr="00651EE9" w:rsidRDefault="00791DFB" w:rsidP="00791DFB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344FB2A7" w14:textId="140D43AD" w:rsidR="00791DFB" w:rsidRPr="00651EE9" w:rsidRDefault="00791DFB" w:rsidP="00791DFB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651EE9">
        <w:rPr>
          <w:rFonts w:ascii="Arial" w:hAnsi="Arial" w:cs="Arial"/>
          <w:b/>
          <w:bCs/>
        </w:rPr>
        <w:t xml:space="preserve">3. </w:t>
      </w:r>
      <w:r w:rsidRPr="00651EE9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859"/>
        <w:gridCol w:w="1700"/>
        <w:gridCol w:w="708"/>
        <w:gridCol w:w="913"/>
        <w:gridCol w:w="454"/>
        <w:gridCol w:w="759"/>
        <w:gridCol w:w="1141"/>
        <w:gridCol w:w="82"/>
        <w:gridCol w:w="429"/>
        <w:gridCol w:w="1567"/>
        <w:gridCol w:w="762"/>
      </w:tblGrid>
      <w:tr w:rsidR="002F14DF" w:rsidRPr="00651EE9" w14:paraId="131EAF97" w14:textId="77777777" w:rsidTr="00561B37">
        <w:trPr>
          <w:trHeight w:val="309"/>
          <w:jc w:val="center"/>
        </w:trPr>
        <w:tc>
          <w:tcPr>
            <w:tcW w:w="30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06C49DD" w14:textId="5AA0E847" w:rsidR="002F14DF" w:rsidRPr="00651EE9" w:rsidRDefault="002F14DF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787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55A9147" w14:textId="7ECDF724" w:rsidR="002F14DF" w:rsidRPr="00651EE9" w:rsidRDefault="002F14DF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63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9E1330F" w14:textId="1CB62541" w:rsidR="002F14DF" w:rsidRPr="00651EE9" w:rsidRDefault="002F14DF" w:rsidP="002F14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096" w:type="pct"/>
            <w:gridSpan w:val="4"/>
            <w:shd w:val="clear" w:color="auto" w:fill="auto"/>
            <w:vAlign w:val="center"/>
          </w:tcPr>
          <w:p w14:paraId="2F70BD49" w14:textId="11743443" w:rsidR="002F14DF" w:rsidRPr="00651EE9" w:rsidRDefault="002F14DF" w:rsidP="002F14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245" w:type="pct"/>
            <w:gridSpan w:val="3"/>
            <w:shd w:val="clear" w:color="auto" w:fill="auto"/>
            <w:vAlign w:val="center"/>
          </w:tcPr>
          <w:p w14:paraId="5E844382" w14:textId="60FF3747" w:rsidR="002F14DF" w:rsidRPr="00651EE9" w:rsidRDefault="002F14DF" w:rsidP="002F14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2F14DF" w:rsidRPr="00651EE9" w14:paraId="385FA0A5" w14:textId="77777777" w:rsidTr="00561B37">
        <w:trPr>
          <w:trHeight w:val="309"/>
          <w:jc w:val="center"/>
        </w:trPr>
        <w:tc>
          <w:tcPr>
            <w:tcW w:w="30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D25B524" w14:textId="77777777" w:rsidR="002F14DF" w:rsidRPr="00651EE9" w:rsidRDefault="002F14DF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787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A2E2EB" w14:textId="77777777" w:rsidR="002F14DF" w:rsidRPr="00651EE9" w:rsidRDefault="002F14DF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63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E83E17" w14:textId="4D637003" w:rsidR="002F14DF" w:rsidRPr="00651EE9" w:rsidRDefault="003D3A49" w:rsidP="003D3A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96" w:type="pct"/>
            <w:gridSpan w:val="4"/>
            <w:shd w:val="clear" w:color="auto" w:fill="auto"/>
            <w:vAlign w:val="center"/>
          </w:tcPr>
          <w:p w14:paraId="49A2E7C6" w14:textId="6AEAD111" w:rsidR="002F14DF" w:rsidRPr="00651EE9" w:rsidRDefault="003D3A49" w:rsidP="003D3A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245" w:type="pct"/>
            <w:gridSpan w:val="3"/>
            <w:shd w:val="clear" w:color="auto" w:fill="auto"/>
            <w:vAlign w:val="center"/>
          </w:tcPr>
          <w:p w14:paraId="09A27498" w14:textId="7ACD0039" w:rsidR="002F14DF" w:rsidRPr="00651EE9" w:rsidRDefault="003D3A49" w:rsidP="003D3A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E16E10" w:rsidRPr="00651EE9" w14:paraId="6DC129FE" w14:textId="77777777" w:rsidTr="00561B37">
        <w:trPr>
          <w:trHeight w:val="309"/>
          <w:jc w:val="center"/>
        </w:trPr>
        <w:tc>
          <w:tcPr>
            <w:tcW w:w="30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42F3C6" w14:textId="4A5043D9" w:rsidR="00E16E10" w:rsidRPr="00651EE9" w:rsidRDefault="00E16E10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787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28EA414" w14:textId="6609B1CA" w:rsidR="00E16E10" w:rsidRPr="00651EE9" w:rsidRDefault="00E16E10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</w:t>
            </w:r>
            <w:r w:rsidR="00076CEC"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:</w:t>
            </w:r>
          </w:p>
        </w:tc>
        <w:tc>
          <w:tcPr>
            <w:tcW w:w="818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04A9511" w14:textId="4D1341C8" w:rsidR="00E16E10" w:rsidRPr="00651EE9" w:rsidRDefault="00E16E10" w:rsidP="00324E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8457050" w14:textId="02F95D75" w:rsidR="00E16E10" w:rsidRPr="00651EE9" w:rsidRDefault="00561B37" w:rsidP="00561B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2" w:type="pct"/>
            <w:gridSpan w:val="2"/>
            <w:shd w:val="clear" w:color="auto" w:fill="auto"/>
            <w:vAlign w:val="center"/>
          </w:tcPr>
          <w:p w14:paraId="2AF27D50" w14:textId="4F6C3C8C" w:rsidR="00E16E10" w:rsidRPr="00651EE9" w:rsidRDefault="00E16E10" w:rsidP="00324E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3BE3C88" w14:textId="77777777" w:rsidR="00E16E10" w:rsidRPr="00651EE9" w:rsidRDefault="00E16E10" w:rsidP="00324E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2424F869" w14:textId="364F7A5D" w:rsidR="00E16E10" w:rsidRPr="00651EE9" w:rsidRDefault="00E16E10" w:rsidP="00324E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359" w:type="pct"/>
            <w:gridSpan w:val="2"/>
            <w:shd w:val="clear" w:color="auto" w:fill="auto"/>
            <w:vAlign w:val="center"/>
          </w:tcPr>
          <w:p w14:paraId="395AA72A" w14:textId="77777777" w:rsidR="00E16E10" w:rsidRPr="00651EE9" w:rsidRDefault="00E16E10" w:rsidP="00324E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65CBD9FC" w14:textId="5684B6E7" w:rsidR="00E16E10" w:rsidRPr="00651EE9" w:rsidRDefault="00E16E10" w:rsidP="00324E0E">
            <w:pPr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65399976" w14:textId="4BDAD533" w:rsidR="00E16E10" w:rsidRPr="00651EE9" w:rsidRDefault="00F5796B" w:rsidP="00F579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61B37" w:rsidRPr="00651EE9" w14:paraId="19893D25" w14:textId="77777777" w:rsidTr="00561B37">
        <w:trPr>
          <w:trHeight w:val="309"/>
          <w:jc w:val="center"/>
        </w:trPr>
        <w:tc>
          <w:tcPr>
            <w:tcW w:w="30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9B3B13D" w14:textId="0C47BAA4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787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DA35D47" w14:textId="1CF670F2" w:rsidR="00561B37" w:rsidRPr="00651EE9" w:rsidRDefault="00561B37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904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F3E7130" w14:textId="0A1B1815" w:rsidR="00561B37" w:rsidRPr="00651EE9" w:rsidRDefault="00561B37" w:rsidP="00561B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Cumplido el tiempo de retención se conserva totalmente en soporte papel y medio técnico por ser documentos dispositivos que dan testimonio de la gestión institucional con el fin de garantizar su conservación permanente se debe generar una copia de seguridad o respaldo de los documentos de valor histórico utilizando el proceso de Digitalización o microfilmación (ver introducción numeral 5.6 literal a y b).  En cumplimiento a los lineamientos técnicos de la Ley 594 de 2000, estos documentos se conservarán siempre en 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su soporte original (Artículo 19. Parágrafo 2)". Este proceso debe ser realizado por el encargado de la </w:t>
            </w:r>
            <w:bookmarkStart w:id="0" w:name="_GoBack"/>
            <w:bookmarkEnd w:id="0"/>
            <w:r w:rsidR="00976EC1" w:rsidRPr="00651EE9">
              <w:rPr>
                <w:rFonts w:ascii="Arial" w:eastAsia="Arial" w:hAnsi="Arial" w:cs="Arial"/>
                <w:sz w:val="24"/>
                <w:szCs w:val="24"/>
              </w:rPr>
              <w:t>Rectoría con</w:t>
            </w:r>
            <w:r w:rsidRPr="00651EE9">
              <w:rPr>
                <w:rFonts w:ascii="Arial" w:eastAsia="Arial" w:hAnsi="Arial" w:cs="Arial"/>
                <w:sz w:val="24"/>
                <w:szCs w:val="24"/>
              </w:rPr>
              <w:t xml:space="preserve"> el acompañamiento del grupo de Gestión Documental y Función Notarial.  </w:t>
            </w:r>
          </w:p>
        </w:tc>
      </w:tr>
    </w:tbl>
    <w:p w14:paraId="5BE9FAB2" w14:textId="2674E538" w:rsidR="00791DFB" w:rsidRPr="00651EE9" w:rsidRDefault="00791DFB" w:rsidP="00791DFB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6D8A5734" w14:textId="5E98006B" w:rsidR="00376CEB" w:rsidRPr="00651EE9" w:rsidRDefault="00376CEB" w:rsidP="00791DFB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08550495" w14:textId="0B138F54" w:rsidR="00D86401" w:rsidRPr="00651EE9" w:rsidRDefault="00D86401" w:rsidP="00791DFB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651EE9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D86401" w:rsidRPr="00651EE9" w14:paraId="3F9822DD" w14:textId="77777777" w:rsidTr="00B84DA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139D2A5" w14:textId="3A6FB2F5" w:rsidR="00D86401" w:rsidRPr="00651EE9" w:rsidRDefault="00D86401" w:rsidP="00D8640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252B2C5" w14:textId="3557B03B" w:rsidR="00D86401" w:rsidRPr="00651EE9" w:rsidRDefault="00D86401" w:rsidP="00D8640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</w:t>
            </w:r>
            <w:r w:rsidR="00076CEC"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9A11D8F" w14:textId="7D498689" w:rsidR="00D86401" w:rsidRPr="00651EE9" w:rsidRDefault="00D86401" w:rsidP="00D8640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64F7E9AA" w14:textId="7B1F2965" w:rsidR="00D86401" w:rsidRPr="00651EE9" w:rsidRDefault="00561B37" w:rsidP="00561B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15CBFC1F" w14:textId="08BB2830" w:rsidR="00D86401" w:rsidRPr="00651EE9" w:rsidRDefault="00D86401" w:rsidP="00D8640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D93F12D" w14:textId="77777777" w:rsidR="00D86401" w:rsidRPr="00651EE9" w:rsidRDefault="00D86401" w:rsidP="00D8640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6401" w:rsidRPr="00651EE9" w14:paraId="45758B1C" w14:textId="77777777" w:rsidTr="00B84DA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6376980" w14:textId="7BA7960B" w:rsidR="00D86401" w:rsidRPr="00651EE9" w:rsidRDefault="00D86401" w:rsidP="00D8640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6D708D9" w14:textId="7DE08688" w:rsidR="00D86401" w:rsidRPr="00651EE9" w:rsidRDefault="00D86401" w:rsidP="00D8640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</w:t>
            </w:r>
            <w:r w:rsidR="00076CEC"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7B5342" w14:textId="07ABB702" w:rsidR="00D86401" w:rsidRPr="00651EE9" w:rsidRDefault="00D86401" w:rsidP="00D8640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35F06E" w14:textId="77777777" w:rsidR="00D86401" w:rsidRPr="00651EE9" w:rsidRDefault="00D86401" w:rsidP="00D8640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3B585AD4" w14:textId="77777777" w:rsidR="00D86401" w:rsidRPr="00651EE9" w:rsidRDefault="00D86401" w:rsidP="00D8640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1EE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2055838E" w14:textId="5E81F9C8" w:rsidR="00D86401" w:rsidRPr="00651EE9" w:rsidRDefault="00D86401" w:rsidP="00D8640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63B5A298" w14:textId="3B35BEC6" w:rsidR="00D86401" w:rsidRPr="00651EE9" w:rsidRDefault="00D86401" w:rsidP="00D86401">
            <w:pPr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0BA49F07" w14:textId="17E48BC5" w:rsidR="00D86401" w:rsidRPr="00651EE9" w:rsidRDefault="00D86401" w:rsidP="00D8640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A98" w:rsidRPr="00651EE9" w14:paraId="3D841125" w14:textId="77777777" w:rsidTr="005D7A98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DF45715" w14:textId="788FA325" w:rsidR="005D7A98" w:rsidRPr="00651EE9" w:rsidRDefault="005D7A98" w:rsidP="00D8640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BD832A" w14:textId="299613FA" w:rsidR="005D7A98" w:rsidRPr="00651EE9" w:rsidRDefault="005D7A98" w:rsidP="00D86401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</w:t>
            </w:r>
            <w:r w:rsidR="00076CEC"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59C054C" w14:textId="77777777" w:rsidR="005D7A98" w:rsidRPr="00651EE9" w:rsidRDefault="005D7A98" w:rsidP="00D8640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6E4889" w14:textId="132CF1E7" w:rsidR="00D86401" w:rsidRPr="00651EE9" w:rsidRDefault="00D86401" w:rsidP="00791DFB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2547A978" w14:textId="77777777" w:rsidR="00D86401" w:rsidRPr="00651EE9" w:rsidRDefault="00D86401" w:rsidP="00791DFB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12A82EEB" w14:textId="787CF95F" w:rsidR="00376CEB" w:rsidRPr="00651EE9" w:rsidRDefault="00376CEB" w:rsidP="00791DFB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651EE9">
        <w:rPr>
          <w:rFonts w:ascii="Arial" w:eastAsia="Calibri" w:hAnsi="Arial" w:cs="Arial"/>
          <w:b/>
          <w:bCs/>
          <w:color w:val="000000"/>
          <w:kern w:val="24"/>
        </w:rPr>
        <w:t>4. ÁREA DE CONTROL DE LA DESCRIPCION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376CEB" w:rsidRPr="00651EE9" w14:paraId="27C89BC6" w14:textId="77777777" w:rsidTr="002F7BBD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0A7636F" w14:textId="6121F1B6" w:rsidR="00376CEB" w:rsidRPr="00651EE9" w:rsidRDefault="00376CEB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09E9614" w14:textId="4E3EDF44" w:rsidR="00376CEB" w:rsidRPr="00651EE9" w:rsidRDefault="00076CEC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51EE9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EF067BD" w14:textId="64F63086" w:rsidR="00376CEB" w:rsidRPr="00651EE9" w:rsidRDefault="00561B37" w:rsidP="00324E0E">
            <w:pPr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sz w:val="24"/>
                <w:szCs w:val="24"/>
              </w:rPr>
              <w:t>Oscar Mora Calderón</w:t>
            </w:r>
          </w:p>
        </w:tc>
      </w:tr>
      <w:tr w:rsidR="00376CEB" w:rsidRPr="00651EE9" w14:paraId="79DC723A" w14:textId="77777777" w:rsidTr="002F7BBD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60CB3CD" w14:textId="73ABD19E" w:rsidR="00376CEB" w:rsidRPr="00651EE9" w:rsidRDefault="00376CEB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51EE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05A9424" w14:textId="230692EA" w:rsidR="00376CEB" w:rsidRPr="00651EE9" w:rsidRDefault="00076CEC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51EE9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DF20CA8" w14:textId="046DCA5F" w:rsidR="00376CEB" w:rsidRPr="00651EE9" w:rsidRDefault="00561B37" w:rsidP="00324E0E">
            <w:pPr>
              <w:rPr>
                <w:rFonts w:ascii="Arial" w:hAnsi="Arial" w:cs="Arial"/>
                <w:sz w:val="24"/>
                <w:szCs w:val="24"/>
              </w:rPr>
            </w:pPr>
            <w:r w:rsidRPr="00651EE9">
              <w:rPr>
                <w:rFonts w:ascii="Arial" w:eastAsia="Arial" w:hAnsi="Arial" w:cs="Arial"/>
                <w:sz w:val="24"/>
                <w:szCs w:val="24"/>
              </w:rPr>
              <w:t>2/12/2020</w:t>
            </w:r>
          </w:p>
        </w:tc>
      </w:tr>
      <w:tr w:rsidR="00376CEB" w:rsidRPr="00651EE9" w14:paraId="5DB949F7" w14:textId="77777777" w:rsidTr="002F7BBD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9687101" w14:textId="77777777" w:rsidR="00376CEB" w:rsidRPr="00651EE9" w:rsidRDefault="00376CEB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6C42660" w14:textId="77777777" w:rsidR="00376CEB" w:rsidRPr="00651EE9" w:rsidRDefault="00376CEB" w:rsidP="00324E0E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E012A1D" w14:textId="77777777" w:rsidR="00376CEB" w:rsidRPr="00651EE9" w:rsidRDefault="00376CEB" w:rsidP="00324E0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0BE897" w14:textId="77777777" w:rsidR="008133ED" w:rsidRPr="00651EE9" w:rsidRDefault="008133ED" w:rsidP="008133ED">
      <w:pPr>
        <w:pStyle w:val="NormalWeb"/>
        <w:spacing w:before="0" w:beforeAutospacing="0" w:after="0" w:afterAutospacing="0" w:line="276" w:lineRule="auto"/>
        <w:rPr>
          <w:rFonts w:ascii="Arial" w:eastAsia="Arial" w:hAnsi="Arial" w:cs="Arial"/>
        </w:rPr>
      </w:pPr>
    </w:p>
    <w:sectPr w:rsidR="008133ED" w:rsidRPr="00651EE9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76DCE" w14:textId="77777777" w:rsidR="005E5385" w:rsidRDefault="005E5385">
      <w:r>
        <w:separator/>
      </w:r>
    </w:p>
  </w:endnote>
  <w:endnote w:type="continuationSeparator" w:id="0">
    <w:p w14:paraId="79DCB26E" w14:textId="77777777" w:rsidR="005E5385" w:rsidRDefault="005E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F0F18" w14:textId="77777777" w:rsidR="005E5385" w:rsidRDefault="005E5385">
      <w:r>
        <w:separator/>
      </w:r>
    </w:p>
  </w:footnote>
  <w:footnote w:type="continuationSeparator" w:id="0">
    <w:p w14:paraId="38FC9D39" w14:textId="77777777" w:rsidR="005E5385" w:rsidRDefault="005E5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976EC1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57D58AD4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976EC1" w:rsidRPr="00976EC1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1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976EC1" w:rsidRPr="00976EC1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204DA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B0256"/>
    <w:rsid w:val="000B2634"/>
    <w:rsid w:val="000C5B32"/>
    <w:rsid w:val="000E31F1"/>
    <w:rsid w:val="000F0BC2"/>
    <w:rsid w:val="00107188"/>
    <w:rsid w:val="00125D36"/>
    <w:rsid w:val="00127E44"/>
    <w:rsid w:val="00131BB9"/>
    <w:rsid w:val="00134DB7"/>
    <w:rsid w:val="00143EB0"/>
    <w:rsid w:val="00153610"/>
    <w:rsid w:val="00165585"/>
    <w:rsid w:val="00171786"/>
    <w:rsid w:val="00174FAE"/>
    <w:rsid w:val="001B44A3"/>
    <w:rsid w:val="001C58BE"/>
    <w:rsid w:val="001C68ED"/>
    <w:rsid w:val="001E7EA9"/>
    <w:rsid w:val="001F4AAF"/>
    <w:rsid w:val="001F5641"/>
    <w:rsid w:val="001F7E67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7597"/>
    <w:rsid w:val="003B00D1"/>
    <w:rsid w:val="003B565E"/>
    <w:rsid w:val="003B6A9A"/>
    <w:rsid w:val="003D2322"/>
    <w:rsid w:val="003D3A49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626A"/>
    <w:rsid w:val="004C080A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FE8"/>
    <w:rsid w:val="00561B37"/>
    <w:rsid w:val="0056259B"/>
    <w:rsid w:val="00567215"/>
    <w:rsid w:val="005B1710"/>
    <w:rsid w:val="005B216F"/>
    <w:rsid w:val="005B51E3"/>
    <w:rsid w:val="005B5C8E"/>
    <w:rsid w:val="005C5E9B"/>
    <w:rsid w:val="005D1C5E"/>
    <w:rsid w:val="005D7A98"/>
    <w:rsid w:val="005E5385"/>
    <w:rsid w:val="00603DFB"/>
    <w:rsid w:val="006050BD"/>
    <w:rsid w:val="00607945"/>
    <w:rsid w:val="00610D66"/>
    <w:rsid w:val="006376CD"/>
    <w:rsid w:val="00651EE9"/>
    <w:rsid w:val="00652390"/>
    <w:rsid w:val="006609A5"/>
    <w:rsid w:val="00662B67"/>
    <w:rsid w:val="00672D07"/>
    <w:rsid w:val="006757E9"/>
    <w:rsid w:val="00682219"/>
    <w:rsid w:val="00690022"/>
    <w:rsid w:val="006B3E8D"/>
    <w:rsid w:val="006B6801"/>
    <w:rsid w:val="006C641B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205E"/>
    <w:rsid w:val="00726D1D"/>
    <w:rsid w:val="00757AB8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790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70012"/>
    <w:rsid w:val="00975602"/>
    <w:rsid w:val="00976EC1"/>
    <w:rsid w:val="00983761"/>
    <w:rsid w:val="0098658A"/>
    <w:rsid w:val="00992F4F"/>
    <w:rsid w:val="009A1235"/>
    <w:rsid w:val="009A7DC8"/>
    <w:rsid w:val="009B0437"/>
    <w:rsid w:val="009B1C02"/>
    <w:rsid w:val="009E3163"/>
    <w:rsid w:val="009F16F8"/>
    <w:rsid w:val="009F559F"/>
    <w:rsid w:val="00A146C3"/>
    <w:rsid w:val="00A22466"/>
    <w:rsid w:val="00A4070F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61AD"/>
    <w:rsid w:val="00C8041E"/>
    <w:rsid w:val="00C90FCE"/>
    <w:rsid w:val="00C93CCD"/>
    <w:rsid w:val="00C9539B"/>
    <w:rsid w:val="00CA3C92"/>
    <w:rsid w:val="00CB5638"/>
    <w:rsid w:val="00CC1DDA"/>
    <w:rsid w:val="00CE1E9F"/>
    <w:rsid w:val="00CF2631"/>
    <w:rsid w:val="00CF27D0"/>
    <w:rsid w:val="00D022CE"/>
    <w:rsid w:val="00D07BD0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D77"/>
    <w:rsid w:val="00D74876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7A9"/>
    <w:rsid w:val="00E16E10"/>
    <w:rsid w:val="00E31559"/>
    <w:rsid w:val="00E401FA"/>
    <w:rsid w:val="00E71461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3282"/>
    <w:rsid w:val="00F563A3"/>
    <w:rsid w:val="00F5796B"/>
    <w:rsid w:val="00F7047A"/>
    <w:rsid w:val="00F92A5C"/>
    <w:rsid w:val="00F93A03"/>
    <w:rsid w:val="00F94C05"/>
    <w:rsid w:val="00FA451F"/>
    <w:rsid w:val="00FB0C7A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A7850D07-0863-44A1-87E6-7297AEBA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ECCC8-2944-453B-BBCD-70A76EDB7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7</cp:revision>
  <cp:lastPrinted>2013-08-23T16:35:00Z</cp:lastPrinted>
  <dcterms:created xsi:type="dcterms:W3CDTF">2020-12-04T13:06:00Z</dcterms:created>
  <dcterms:modified xsi:type="dcterms:W3CDTF">2020-12-10T02:47:00Z</dcterms:modified>
</cp:coreProperties>
</file>