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7CC91" w14:textId="77777777" w:rsidR="00F44042" w:rsidRPr="000A5AA5" w:rsidRDefault="00F44042" w:rsidP="00D50563">
      <w:pPr>
        <w:jc w:val="both"/>
        <w:rPr>
          <w:rFonts w:ascii="Arial" w:hAnsi="Arial" w:cs="Arial"/>
          <w:sz w:val="24"/>
          <w:szCs w:val="24"/>
        </w:rPr>
      </w:pPr>
    </w:p>
    <w:p w14:paraId="533FDB73" w14:textId="77777777" w:rsidR="00F44042" w:rsidRPr="000A5AA5" w:rsidRDefault="00F44042" w:rsidP="00D5056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0A5AA5">
        <w:rPr>
          <w:rFonts w:ascii="Arial" w:hAnsi="Arial" w:cs="Arial"/>
          <w:b/>
          <w:bCs/>
        </w:rPr>
        <w:t>1.</w:t>
      </w:r>
      <w:r w:rsidRPr="000A5AA5">
        <w:rPr>
          <w:rFonts w:ascii="Arial" w:hAnsi="Arial" w:cs="Arial"/>
        </w:rPr>
        <w:t xml:space="preserve"> </w:t>
      </w:r>
      <w:r w:rsidRPr="000A5AA5">
        <w:rPr>
          <w:rFonts w:ascii="Arial" w:eastAsia="Calibri" w:hAnsi="Arial" w:cs="Arial"/>
          <w:b/>
          <w:bCs/>
          <w:color w:val="000000"/>
          <w:kern w:val="24"/>
        </w:rPr>
        <w:t>AREA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F44042" w:rsidRPr="000A5AA5" w14:paraId="3FDA94E6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3D29F85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23E9BDD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6EE525D" w14:textId="3BBAAD54" w:rsidR="00F44042" w:rsidRPr="000A5AA5" w:rsidRDefault="005D26DB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5AA5">
              <w:rPr>
                <w:rFonts w:ascii="Arial" w:hAnsi="Arial" w:cs="Arial"/>
                <w:sz w:val="24"/>
                <w:szCs w:val="24"/>
              </w:rPr>
              <w:t>BANCO DE IMÁGENES</w:t>
            </w:r>
          </w:p>
        </w:tc>
      </w:tr>
      <w:tr w:rsidR="00F44042" w:rsidRPr="000A5AA5" w14:paraId="67DA81AB" w14:textId="77777777" w:rsidTr="00F9094C">
        <w:trPr>
          <w:trHeight w:val="8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F8F1099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E7C9DA3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DB8712C" w14:textId="4446AB17" w:rsidR="00F44042" w:rsidRPr="000A5AA5" w:rsidRDefault="005D26DB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5AA5">
              <w:rPr>
                <w:rFonts w:ascii="Arial" w:hAnsi="Arial" w:cs="Arial"/>
                <w:sz w:val="24"/>
                <w:szCs w:val="24"/>
              </w:rPr>
              <w:t>Los documentos de esta serie dan a conocer los diferentes recursos educativos en red que se tiene disponibles para el desarrollo de un programa como lo son: infografías, simuladores podcast realidad aumentada, recursos tipo web interactivos.  Lo anterior en concordancia en el Acuerdo 039 del 3 de diciembre de 2019 “Por el cual se modifica el Estatuto Organizacional de la Universidad Nacional Abierta y a Distancia (UNAD) Artículo 30. Funciones de la Vicerrectoría de Medios y Mediaciones Pedagógicas. Literal a) Gestionar de manera continua la producción y evaluación de cursos y recursos educativos digitales, de mediaciones pedagógicas y objetos didácticos en múltiples formatos, con el uso intensivo de las tecnologías telemáticas, digitales y virtuales, entre otras, con base en estándares de calidad orientados a la satisfacción de demandas formativas, tanto internas como externas, en correspondencia con el PAPS y en articulación con las diferentes unidades de los sistemas misional y operacional”.</w:t>
            </w:r>
          </w:p>
        </w:tc>
      </w:tr>
      <w:tr w:rsidR="00F44042" w:rsidRPr="000A5AA5" w14:paraId="5A7CB5FB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4AD7169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CE49F63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9C3756C" w14:textId="07D67321" w:rsidR="00F44042" w:rsidRPr="000A5AA5" w:rsidRDefault="005D26DB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5AA5">
              <w:rPr>
                <w:rFonts w:ascii="Arial" w:hAnsi="Arial" w:cs="Arial"/>
                <w:sz w:val="24"/>
                <w:szCs w:val="24"/>
              </w:rPr>
              <w:t>VICERRECTORIA DE MEDIOS Y MEDIACIONES PEDAGOGICAS 103</w:t>
            </w:r>
          </w:p>
        </w:tc>
      </w:tr>
      <w:tr w:rsidR="00F44042" w:rsidRPr="000A5AA5" w14:paraId="1639F30F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D5E40DC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3EB4098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319C6B0" w14:textId="77777777" w:rsidR="00F44042" w:rsidRPr="000A5AA5" w:rsidRDefault="00F44042" w:rsidP="00D5056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5AA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5EE7FBA4" w14:textId="77777777" w:rsidR="00F44042" w:rsidRPr="000A5AA5" w:rsidRDefault="00F44042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04ADBB24" w14:textId="77777777" w:rsidR="00F44042" w:rsidRPr="000A5AA5" w:rsidRDefault="00F44042" w:rsidP="00D5056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5AA5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17F11186" w14:textId="77777777" w:rsidR="00F44042" w:rsidRPr="000A5AA5" w:rsidRDefault="00F44042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82E54D3" w14:textId="77777777" w:rsidR="00F44042" w:rsidRPr="000A5AA5" w:rsidRDefault="00F44042" w:rsidP="00D5056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3478FC58" w14:textId="77777777" w:rsidR="00F44042" w:rsidRPr="000A5AA5" w:rsidRDefault="00F44042" w:rsidP="00D5056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20757FB5" w14:textId="77777777" w:rsidR="00F44042" w:rsidRPr="000A5AA5" w:rsidRDefault="00F44042" w:rsidP="00D5056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0A5AA5">
        <w:rPr>
          <w:rFonts w:ascii="Arial" w:hAnsi="Arial" w:cs="Arial"/>
          <w:b/>
          <w:bCs/>
        </w:rPr>
        <w:t xml:space="preserve">2. </w:t>
      </w:r>
      <w:r w:rsidRPr="000A5AA5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1986"/>
        <w:gridCol w:w="1984"/>
        <w:gridCol w:w="2047"/>
        <w:gridCol w:w="1862"/>
      </w:tblGrid>
      <w:tr w:rsidR="00F44042" w:rsidRPr="000A5AA5" w14:paraId="55A1B7D7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6B0FE05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F0DF9A7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62F74D4" w14:textId="25954C2D" w:rsidR="00F44042" w:rsidRPr="000A5AA5" w:rsidRDefault="005D26DB" w:rsidP="005D26DB">
            <w:pPr>
              <w:pStyle w:val="Cuerpo"/>
              <w:tabs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  <w:tab w:val="left" w:pos="180"/>
                <w:tab w:val="left" w:pos="200"/>
                <w:tab w:val="left" w:pos="220"/>
                <w:tab w:val="left" w:pos="240"/>
                <w:tab w:val="left" w:pos="260"/>
                <w:tab w:val="left" w:pos="280"/>
                <w:tab w:val="left" w:pos="300"/>
                <w:tab w:val="left" w:pos="320"/>
                <w:tab w:val="left" w:pos="340"/>
                <w:tab w:val="left" w:pos="360"/>
                <w:tab w:val="left" w:pos="380"/>
                <w:tab w:val="left" w:pos="400"/>
                <w:tab w:val="left" w:pos="420"/>
                <w:tab w:val="left" w:pos="440"/>
                <w:tab w:val="left" w:pos="460"/>
                <w:tab w:val="left" w:pos="480"/>
                <w:tab w:val="left" w:pos="500"/>
                <w:tab w:val="left" w:pos="520"/>
                <w:tab w:val="left" w:pos="540"/>
                <w:tab w:val="left" w:pos="560"/>
                <w:tab w:val="left" w:pos="580"/>
                <w:tab w:val="left" w:pos="600"/>
                <w:tab w:val="left" w:pos="620"/>
                <w:tab w:val="left" w:pos="640"/>
                <w:tab w:val="left" w:pos="660"/>
                <w:tab w:val="left" w:pos="680"/>
                <w:tab w:val="left" w:pos="700"/>
                <w:tab w:val="left" w:pos="720"/>
                <w:tab w:val="left" w:pos="740"/>
                <w:tab w:val="left" w:pos="760"/>
                <w:tab w:val="left" w:pos="780"/>
                <w:tab w:val="left" w:pos="800"/>
                <w:tab w:val="left" w:pos="820"/>
                <w:tab w:val="left" w:pos="840"/>
                <w:tab w:val="left" w:pos="860"/>
                <w:tab w:val="left" w:pos="880"/>
                <w:tab w:val="left" w:pos="900"/>
                <w:tab w:val="left" w:pos="920"/>
                <w:tab w:val="left" w:pos="940"/>
                <w:tab w:val="left" w:pos="960"/>
                <w:tab w:val="left" w:pos="980"/>
                <w:tab w:val="left" w:pos="1000"/>
                <w:tab w:val="left" w:pos="1020"/>
                <w:tab w:val="left" w:pos="1040"/>
                <w:tab w:val="left" w:pos="1060"/>
                <w:tab w:val="left" w:pos="1080"/>
                <w:tab w:val="left" w:pos="1100"/>
                <w:tab w:val="left" w:pos="1120"/>
                <w:tab w:val="left" w:pos="1140"/>
                <w:tab w:val="left" w:pos="1160"/>
                <w:tab w:val="left" w:pos="1180"/>
                <w:tab w:val="left" w:pos="1200"/>
                <w:tab w:val="left" w:pos="1220"/>
                <w:tab w:val="left" w:pos="1240"/>
                <w:tab w:val="left" w:pos="1260"/>
                <w:tab w:val="left" w:pos="128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5AA5">
              <w:rPr>
                <w:rFonts w:ascii="Arial" w:hAnsi="Arial" w:cs="Arial"/>
                <w:sz w:val="24"/>
                <w:szCs w:val="24"/>
              </w:rPr>
              <w:t>Como su nombre los indica es un conjunto de imágenes propias de la Universidad Nacional Abierta y a Distancia UNAD, como los diferentes logos que ha tenido la institución  en cada uno de sus periodos.</w:t>
            </w:r>
          </w:p>
        </w:tc>
      </w:tr>
      <w:tr w:rsidR="00F44042" w:rsidRPr="000A5AA5" w14:paraId="214ED540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816903E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A5AA5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4A86BE5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C401412" w14:textId="7930B748" w:rsidR="00F44042" w:rsidRPr="000A5AA5" w:rsidRDefault="005D26DB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5AA5">
              <w:rPr>
                <w:rFonts w:ascii="Arial" w:hAnsi="Arial" w:cs="Arial"/>
                <w:sz w:val="24"/>
                <w:szCs w:val="24"/>
              </w:rPr>
              <w:t xml:space="preserve">Banco de imágenes </w:t>
            </w:r>
            <w:r w:rsidR="00261C77" w:rsidRPr="000A5A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4042" w:rsidRPr="000A5AA5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F44042" w:rsidRPr="000A5AA5" w14:paraId="0AFA23E1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857C280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A5AA5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9CDA8EE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1D672AD" w14:textId="11490338" w:rsidR="00F44042" w:rsidRPr="000A5AA5" w:rsidRDefault="00F44042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5AA5">
              <w:rPr>
                <w:rFonts w:ascii="Arial" w:eastAsia="Arial" w:hAnsi="Arial" w:cs="Arial"/>
                <w:sz w:val="24"/>
                <w:szCs w:val="24"/>
              </w:rPr>
              <w:t>Papel-PDF</w:t>
            </w:r>
          </w:p>
        </w:tc>
      </w:tr>
      <w:tr w:rsidR="00F44042" w:rsidRPr="000A5AA5" w14:paraId="40BD024A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93F17BA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A5AA5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47DFBC2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0301C5E" w14:textId="57D6FE14" w:rsidR="00F44042" w:rsidRPr="000A5AA5" w:rsidRDefault="00F44042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5AA5">
              <w:rPr>
                <w:rFonts w:ascii="Arial" w:eastAsia="Arial" w:hAnsi="Arial" w:cs="Arial"/>
                <w:sz w:val="24"/>
                <w:szCs w:val="24"/>
              </w:rPr>
              <w:t xml:space="preserve">Papel industrial tipo bond de 75g/m2. Según el Acuerdo 006 de 2014 sobre “Conservación de Documentos” que establece que </w:t>
            </w:r>
            <w:r w:rsidR="0081145C" w:rsidRPr="000A5AA5">
              <w:rPr>
                <w:rFonts w:ascii="Arial" w:eastAsia="Arial" w:hAnsi="Arial" w:cs="Arial"/>
                <w:sz w:val="24"/>
                <w:szCs w:val="24"/>
              </w:rPr>
              <w:t>los documentos desde su producción deben</w:t>
            </w:r>
            <w:r w:rsidRPr="000A5AA5">
              <w:rPr>
                <w:rFonts w:ascii="Arial" w:eastAsia="Arial" w:hAnsi="Arial" w:cs="Arial"/>
                <w:sz w:val="24"/>
                <w:szCs w:val="24"/>
              </w:rPr>
              <w:t xml:space="preserve">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F44042" w:rsidRPr="000A5AA5" w14:paraId="7695DBAF" w14:textId="77777777" w:rsidTr="00F9094C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E0D96F1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A5AA5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A646F05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A03F9FE" w14:textId="77777777" w:rsidR="00F44042" w:rsidRPr="000A5AA5" w:rsidRDefault="00F44042" w:rsidP="00D5056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5AA5">
              <w:rPr>
                <w:rFonts w:ascii="Arial" w:hAnsi="Arial" w:cs="Arial"/>
                <w:b/>
                <w:bCs/>
                <w:sz w:val="24"/>
                <w:szCs w:val="24"/>
              </w:rPr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659A63AE" w14:textId="77777777" w:rsidR="00F44042" w:rsidRPr="000A5AA5" w:rsidRDefault="00F44042" w:rsidP="00D5056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5AA5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6EEF0551" w14:textId="77777777" w:rsidR="00F44042" w:rsidRPr="000A5AA5" w:rsidRDefault="00F44042" w:rsidP="00D5056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5AA5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2ABDEF9" w14:textId="77777777" w:rsidR="00F44042" w:rsidRPr="000A5AA5" w:rsidRDefault="00F44042" w:rsidP="00D5056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5AA5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F44042" w:rsidRPr="000A5AA5" w14:paraId="4A3DC122" w14:textId="77777777" w:rsidTr="00F9094C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E19B19F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AC01413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5CF0BB8" w14:textId="5406A4EB" w:rsidR="00F44042" w:rsidRPr="004B01FC" w:rsidRDefault="005D26DB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1FC">
              <w:rPr>
                <w:rFonts w:ascii="Arial" w:hAnsi="Arial" w:cs="Arial"/>
                <w:sz w:val="24"/>
                <w:szCs w:val="24"/>
              </w:rPr>
              <w:t xml:space="preserve">La </w:t>
            </w:r>
            <w:r w:rsidR="00F44042" w:rsidRPr="004B01FC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Pr="004B01FC">
              <w:rPr>
                <w:rFonts w:ascii="Arial" w:hAnsi="Arial" w:cs="Arial"/>
                <w:sz w:val="24"/>
                <w:szCs w:val="24"/>
              </w:rPr>
              <w:t>BANCO DE IMÁGENES</w:t>
            </w:r>
            <w:r w:rsidR="00261C77" w:rsidRPr="004B01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4042" w:rsidRPr="004B01FC">
              <w:rPr>
                <w:rFonts w:ascii="Arial" w:hAnsi="Arial" w:cs="Arial"/>
                <w:sz w:val="24"/>
                <w:szCs w:val="24"/>
              </w:rPr>
              <w:t xml:space="preserve">tuvo valor administrativo ya que daba a </w:t>
            </w:r>
            <w:r w:rsidR="00F44042" w:rsidRPr="004B01FC">
              <w:rPr>
                <w:rFonts w:ascii="Arial" w:hAnsi="Arial" w:cs="Arial"/>
                <w:sz w:val="24"/>
                <w:szCs w:val="24"/>
              </w:rPr>
              <w:lastRenderedPageBreak/>
              <w:t>conocer la ges</w:t>
            </w:r>
            <w:r w:rsidR="004B01FC" w:rsidRPr="004B01FC">
              <w:rPr>
                <w:rFonts w:ascii="Arial" w:hAnsi="Arial" w:cs="Arial"/>
                <w:sz w:val="24"/>
                <w:szCs w:val="24"/>
              </w:rPr>
              <w:t xml:space="preserve">tión de la Universidad en cuanto al uso de recursos didácticos a través de herramientas telemática digitales y virtuales </w:t>
            </w:r>
            <w:r w:rsidR="004B01FC" w:rsidRPr="000A5AA5">
              <w:rPr>
                <w:rFonts w:ascii="Arial" w:hAnsi="Arial" w:cs="Arial"/>
                <w:sz w:val="24"/>
                <w:szCs w:val="24"/>
              </w:rPr>
              <w:t>en articulación con las diferentes unidades de los sistemas misional y operacional</w:t>
            </w:r>
            <w:r w:rsidR="004B01FC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5301847C" w14:textId="6A4F968A" w:rsidR="00F44042" w:rsidRPr="000A5AA5" w:rsidRDefault="005D26DB" w:rsidP="004B01F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1FC">
              <w:rPr>
                <w:rFonts w:ascii="Arial" w:hAnsi="Arial" w:cs="Arial"/>
                <w:sz w:val="24"/>
                <w:szCs w:val="24"/>
              </w:rPr>
              <w:lastRenderedPageBreak/>
              <w:t xml:space="preserve">La </w:t>
            </w:r>
            <w:r w:rsidR="00F44042" w:rsidRPr="004B01FC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Pr="000A5AA5">
              <w:rPr>
                <w:rFonts w:ascii="Arial" w:hAnsi="Arial" w:cs="Arial"/>
                <w:sz w:val="24"/>
                <w:szCs w:val="24"/>
              </w:rPr>
              <w:t>BANCO DE IMÁGENES</w:t>
            </w:r>
            <w:r w:rsidR="004B57A3" w:rsidRPr="000A5AA5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</w:t>
            </w:r>
            <w:r w:rsidR="00F44042" w:rsidRPr="004B01FC">
              <w:rPr>
                <w:rFonts w:ascii="Arial" w:hAnsi="Arial" w:cs="Arial"/>
                <w:sz w:val="24"/>
                <w:szCs w:val="24"/>
              </w:rPr>
              <w:t xml:space="preserve">tuvo valor legal ya que permitía conocer el </w:t>
            </w:r>
            <w:r w:rsidR="00F44042" w:rsidRPr="004B01FC">
              <w:rPr>
                <w:rFonts w:ascii="Arial" w:hAnsi="Arial" w:cs="Arial"/>
                <w:sz w:val="24"/>
                <w:szCs w:val="24"/>
              </w:rPr>
              <w:lastRenderedPageBreak/>
              <w:t>desempeño de los procesos y actividad</w:t>
            </w:r>
            <w:r w:rsidR="001D2CEF">
              <w:rPr>
                <w:rFonts w:ascii="Arial" w:hAnsi="Arial" w:cs="Arial"/>
                <w:sz w:val="24"/>
                <w:szCs w:val="24"/>
              </w:rPr>
              <w:t xml:space="preserve">es que realizaba la Universidad Nacional Abierta y a Distancia en cuanto al cumplimiento del </w:t>
            </w:r>
            <w:r w:rsidR="001D2CEF" w:rsidRPr="000A5AA5">
              <w:rPr>
                <w:rFonts w:ascii="Arial" w:hAnsi="Arial" w:cs="Arial"/>
                <w:sz w:val="24"/>
                <w:szCs w:val="24"/>
              </w:rPr>
              <w:t>Acuerdo 039 del 3 de diciembre de 2019</w:t>
            </w:r>
            <w:r w:rsidR="001D2CEF">
              <w:rPr>
                <w:rFonts w:ascii="Arial" w:hAnsi="Arial" w:cs="Arial"/>
                <w:sz w:val="24"/>
                <w:szCs w:val="24"/>
              </w:rPr>
              <w:t>, literal a.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7C445F70" w14:textId="54300AB4" w:rsidR="00F44042" w:rsidRPr="000A5AA5" w:rsidRDefault="005D26DB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5AA5">
              <w:rPr>
                <w:rFonts w:ascii="Arial" w:hAnsi="Arial" w:cs="Arial"/>
                <w:sz w:val="24"/>
                <w:szCs w:val="24"/>
              </w:rPr>
              <w:lastRenderedPageBreak/>
              <w:t xml:space="preserve">La </w:t>
            </w:r>
            <w:r w:rsidR="00F44042" w:rsidRPr="000A5AA5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Pr="000A5AA5">
              <w:rPr>
                <w:rFonts w:ascii="Arial" w:hAnsi="Arial" w:cs="Arial"/>
                <w:sz w:val="24"/>
                <w:szCs w:val="24"/>
              </w:rPr>
              <w:t>BANCO DE IMÁGENES</w:t>
            </w:r>
            <w:r w:rsidR="00F44042" w:rsidRPr="000A5AA5">
              <w:rPr>
                <w:rFonts w:ascii="Arial" w:hAnsi="Arial" w:cs="Arial"/>
                <w:sz w:val="24"/>
                <w:szCs w:val="24"/>
              </w:rPr>
              <w:t xml:space="preserve"> no tuvo valor contable ya que la información que </w:t>
            </w:r>
            <w:r w:rsidR="00F44042" w:rsidRPr="000A5AA5">
              <w:rPr>
                <w:rFonts w:ascii="Arial" w:hAnsi="Arial" w:cs="Arial"/>
                <w:sz w:val="24"/>
                <w:szCs w:val="24"/>
              </w:rPr>
              <w:lastRenderedPageBreak/>
              <w:t xml:space="preserve">contienen los documentos que la componen no refleja movimientos económicos y/o 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60E3615" w14:textId="23A3FC44" w:rsidR="00F44042" w:rsidRPr="000A5AA5" w:rsidRDefault="005D26DB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5AA5">
              <w:rPr>
                <w:rFonts w:ascii="Arial" w:hAnsi="Arial" w:cs="Arial"/>
                <w:sz w:val="24"/>
                <w:szCs w:val="24"/>
              </w:rPr>
              <w:lastRenderedPageBreak/>
              <w:t xml:space="preserve">La </w:t>
            </w:r>
            <w:r w:rsidR="00F44042" w:rsidRPr="000A5AA5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Pr="000A5AA5">
              <w:rPr>
                <w:rFonts w:ascii="Arial" w:hAnsi="Arial" w:cs="Arial"/>
                <w:sz w:val="24"/>
                <w:szCs w:val="24"/>
              </w:rPr>
              <w:t>BANCO DE IMÁGENES</w:t>
            </w:r>
            <w:r w:rsidR="00F44042" w:rsidRPr="000A5A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A5AA5">
              <w:rPr>
                <w:rFonts w:ascii="Arial" w:hAnsi="Arial" w:cs="Arial"/>
                <w:sz w:val="24"/>
                <w:szCs w:val="24"/>
              </w:rPr>
              <w:t xml:space="preserve">no tuvo </w:t>
            </w:r>
            <w:r w:rsidR="00F44042" w:rsidRPr="000A5AA5">
              <w:rPr>
                <w:rFonts w:ascii="Arial" w:hAnsi="Arial" w:cs="Arial"/>
                <w:sz w:val="24"/>
                <w:szCs w:val="24"/>
              </w:rPr>
              <w:t xml:space="preserve">valor fiscal por cuanto no registra </w:t>
            </w:r>
            <w:r w:rsidR="00F44042" w:rsidRPr="000A5AA5">
              <w:rPr>
                <w:rFonts w:ascii="Arial" w:hAnsi="Arial" w:cs="Arial"/>
                <w:sz w:val="24"/>
                <w:szCs w:val="24"/>
              </w:rPr>
              <w:lastRenderedPageBreak/>
              <w:t>documentos decisorios que comprometan el manejo presupuestal, de bienes o recursos públicos.</w:t>
            </w:r>
          </w:p>
        </w:tc>
      </w:tr>
      <w:tr w:rsidR="00F44042" w:rsidRPr="000A5AA5" w14:paraId="050D9950" w14:textId="77777777" w:rsidTr="00F9094C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E2718B5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A5AA5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CEBAC0B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9BD9AFD" w14:textId="5D17DA15" w:rsidR="008906EF" w:rsidRPr="000A5AA5" w:rsidRDefault="00364987" w:rsidP="00D5056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B536A">
              <w:rPr>
                <w:rFonts w:ascii="Arial" w:eastAsia="Arial" w:hAnsi="Arial" w:cs="Arial"/>
                <w:b/>
                <w:sz w:val="24"/>
                <w:szCs w:val="24"/>
              </w:rPr>
              <w:t xml:space="preserve">NTC 4436,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de 22 de julio de </w:t>
            </w:r>
            <w:r w:rsidRPr="00CB536A">
              <w:rPr>
                <w:rFonts w:ascii="Arial" w:eastAsia="Arial" w:hAnsi="Arial" w:cs="Arial"/>
                <w:b/>
                <w:sz w:val="24"/>
                <w:szCs w:val="24"/>
              </w:rPr>
              <w:t>1998</w:t>
            </w:r>
            <w:r w:rsidR="008906EF" w:rsidRPr="000A5AA5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  <w:r w:rsidR="008906EF" w:rsidRPr="000A5AA5">
              <w:rPr>
                <w:rFonts w:ascii="Arial" w:eastAsia="Arial" w:hAnsi="Arial" w:cs="Arial"/>
                <w:sz w:val="24"/>
                <w:szCs w:val="24"/>
              </w:rPr>
              <w:t xml:space="preserve"> "Información y documentación. Papel para documentos de Archivo. Requisitos para la permanencia y durabilidad</w:t>
            </w:r>
          </w:p>
          <w:p w14:paraId="4AC5A731" w14:textId="3A2A5E8D" w:rsidR="005D26DB" w:rsidRPr="000A5AA5" w:rsidRDefault="005D26DB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5AA5">
              <w:rPr>
                <w:rFonts w:ascii="Arial" w:hAnsi="Arial" w:cs="Arial"/>
                <w:b/>
                <w:sz w:val="24"/>
                <w:szCs w:val="24"/>
              </w:rPr>
              <w:t>Acuerdo 039 del 3 de diciembre de 2019</w:t>
            </w:r>
            <w:r w:rsidRPr="000A5AA5">
              <w:rPr>
                <w:rFonts w:ascii="Arial" w:hAnsi="Arial" w:cs="Arial"/>
                <w:sz w:val="24"/>
                <w:szCs w:val="24"/>
              </w:rPr>
              <w:t xml:space="preserve"> “Por el cual se modifica el Estatuto Organizacional de la Universidad Nacional Abierta y a Distancia (UNAD) Artículo 30. Funciones de la Vicerrectoría de Medios y Mediaciones Pedagógicas. Literal a)” todo el literal”</w:t>
            </w:r>
          </w:p>
          <w:p w14:paraId="78342F75" w14:textId="7E1081FE" w:rsidR="00D50563" w:rsidRPr="000A5AA5" w:rsidRDefault="00D50563" w:rsidP="00D5056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0A5AA5">
              <w:rPr>
                <w:rFonts w:ascii="Arial" w:eastAsia="Arial" w:hAnsi="Arial" w:cs="Arial"/>
                <w:b/>
                <w:sz w:val="24"/>
                <w:szCs w:val="24"/>
              </w:rPr>
              <w:t>Acuerdo 006 de 2014</w:t>
            </w:r>
            <w:r w:rsidRPr="000A5AA5">
              <w:rPr>
                <w:rFonts w:ascii="Arial" w:eastAsia="Arial" w:hAnsi="Arial" w:cs="Arial"/>
                <w:sz w:val="24"/>
                <w:szCs w:val="24"/>
              </w:rPr>
              <w:t xml:space="preserve"> sobre “Conservación de Documentos”</w:t>
            </w:r>
          </w:p>
        </w:tc>
      </w:tr>
    </w:tbl>
    <w:p w14:paraId="75BF44A3" w14:textId="77777777" w:rsidR="00F44042" w:rsidRPr="000A5AA5" w:rsidRDefault="00F44042" w:rsidP="00D5056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</w:rPr>
      </w:pPr>
    </w:p>
    <w:p w14:paraId="45B9125B" w14:textId="77777777" w:rsidR="00F44042" w:rsidRPr="000A5AA5" w:rsidRDefault="00F44042" w:rsidP="00D5056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</w:rPr>
      </w:pPr>
    </w:p>
    <w:p w14:paraId="680211AF" w14:textId="77777777" w:rsidR="00F44042" w:rsidRPr="000A5AA5" w:rsidRDefault="00F44042" w:rsidP="00D5056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0A5AA5">
        <w:rPr>
          <w:rFonts w:ascii="Arial" w:hAnsi="Arial" w:cs="Arial"/>
          <w:b/>
          <w:bCs/>
        </w:rPr>
        <w:t xml:space="preserve">3. </w:t>
      </w:r>
      <w:r w:rsidRPr="000A5AA5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2"/>
        <w:gridCol w:w="912"/>
        <w:gridCol w:w="455"/>
        <w:gridCol w:w="755"/>
        <w:gridCol w:w="1141"/>
        <w:gridCol w:w="100"/>
        <w:gridCol w:w="427"/>
        <w:gridCol w:w="1567"/>
        <w:gridCol w:w="759"/>
      </w:tblGrid>
      <w:tr w:rsidR="00F44042" w:rsidRPr="000A5AA5" w14:paraId="12CAAB1A" w14:textId="77777777" w:rsidTr="00F9094C">
        <w:trPr>
          <w:trHeight w:val="309"/>
          <w:jc w:val="center"/>
        </w:trPr>
        <w:tc>
          <w:tcPr>
            <w:tcW w:w="326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26D649B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04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9B955B8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61A2B4A" w14:textId="77777777" w:rsidR="00F44042" w:rsidRPr="000A5AA5" w:rsidRDefault="00F44042" w:rsidP="00D5056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5AA5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74FB9F9B" w14:textId="77777777" w:rsidR="00F44042" w:rsidRPr="000A5AA5" w:rsidRDefault="00F44042" w:rsidP="00D5056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5AA5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7426E275" w14:textId="77777777" w:rsidR="00F44042" w:rsidRPr="000A5AA5" w:rsidRDefault="00F44042" w:rsidP="00D5056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5AA5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F44042" w:rsidRPr="000A5AA5" w14:paraId="0B535021" w14:textId="77777777" w:rsidTr="00F9094C">
        <w:trPr>
          <w:trHeight w:val="309"/>
          <w:jc w:val="center"/>
        </w:trPr>
        <w:tc>
          <w:tcPr>
            <w:tcW w:w="326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412BD05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04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DEA219C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A1851BC" w14:textId="2F360F94" w:rsidR="00F44042" w:rsidRPr="000A5AA5" w:rsidRDefault="00261C77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5AA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12048100" w14:textId="5CF430FA" w:rsidR="00F44042" w:rsidRPr="000A5AA5" w:rsidRDefault="00261C77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5AA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51D59F76" w14:textId="09AA4BB9" w:rsidR="00F44042" w:rsidRPr="000A5AA5" w:rsidRDefault="005D26DB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5AA5">
              <w:rPr>
                <w:rFonts w:ascii="Arial" w:hAnsi="Arial" w:cs="Arial"/>
                <w:sz w:val="24"/>
                <w:szCs w:val="24"/>
              </w:rPr>
              <w:t>1</w:t>
            </w:r>
            <w:r w:rsidR="00F44042" w:rsidRPr="000A5AA5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44042" w:rsidRPr="000A5AA5" w14:paraId="4552613B" w14:textId="77777777" w:rsidTr="00F9094C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635C8CC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865068A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83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6B89A19" w14:textId="77777777" w:rsidR="00F44042" w:rsidRPr="000A5AA5" w:rsidRDefault="00F44042" w:rsidP="00D5056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5AA5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32FC933D" w14:textId="77777777" w:rsidR="00F44042" w:rsidRPr="000A5AA5" w:rsidRDefault="00F44042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5AA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01" w:type="pct"/>
            <w:gridSpan w:val="2"/>
            <w:shd w:val="clear" w:color="auto" w:fill="auto"/>
            <w:vAlign w:val="center"/>
          </w:tcPr>
          <w:p w14:paraId="1EA9630E" w14:textId="77777777" w:rsidR="00F44042" w:rsidRPr="000A5AA5" w:rsidRDefault="00F44042" w:rsidP="00D5056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5AA5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6349C608" w14:textId="77777777" w:rsidR="00F44042" w:rsidRPr="000A5AA5" w:rsidRDefault="00F44042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203F18B8" w14:textId="77777777" w:rsidR="00F44042" w:rsidRPr="000A5AA5" w:rsidRDefault="00F44042" w:rsidP="00D5056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5AA5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14:paraId="2FA40F54" w14:textId="77777777" w:rsidR="00F44042" w:rsidRPr="000A5AA5" w:rsidRDefault="00F44042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43ECE41B" w14:textId="77777777" w:rsidR="00F44042" w:rsidRPr="000A5AA5" w:rsidRDefault="00F44042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5AA5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F7AA6F" w14:textId="255ABEFE" w:rsidR="00F44042" w:rsidRPr="000A5AA5" w:rsidRDefault="006F51D1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5AA5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F44042" w:rsidRPr="000A5AA5" w14:paraId="3B11FDE1" w14:textId="77777777" w:rsidTr="00F9094C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468E67C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3.3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75ED28D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870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3F8670C" w14:textId="3034EB82" w:rsidR="005D26DB" w:rsidRPr="000A5AA5" w:rsidRDefault="005D26DB" w:rsidP="005D26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5AA5">
              <w:rPr>
                <w:rFonts w:ascii="Arial" w:hAnsi="Arial" w:cs="Arial"/>
                <w:sz w:val="24"/>
                <w:szCs w:val="24"/>
              </w:rPr>
              <w:t xml:space="preserve">Cumplido el tiempo de retención en el archivo central, se deberá conservar la totalidad de la serie documental debido a que posee valor histórico ya que los documentos dan a conocer la acción educativa y el uso de recursos </w:t>
            </w:r>
            <w:r w:rsidR="00F26A38" w:rsidRPr="000A5AA5">
              <w:rPr>
                <w:rFonts w:ascii="Arial" w:hAnsi="Arial" w:cs="Arial"/>
                <w:sz w:val="24"/>
                <w:szCs w:val="24"/>
              </w:rPr>
              <w:t>en los</w:t>
            </w:r>
            <w:r w:rsidRPr="000A5AA5">
              <w:rPr>
                <w:rFonts w:ascii="Arial" w:hAnsi="Arial" w:cs="Arial"/>
                <w:sz w:val="24"/>
                <w:szCs w:val="24"/>
              </w:rPr>
              <w:t xml:space="preserve"> procesos de enseñanza y/o aprendizaje que facilitan la comprensión, representación de conceptos teóricos que son abordados en cada programa. </w:t>
            </w:r>
          </w:p>
          <w:p w14:paraId="1BC04B35" w14:textId="5ACFF3B9" w:rsidR="00F44042" w:rsidRPr="000A5AA5" w:rsidRDefault="005D26DB" w:rsidP="005D26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5AA5">
              <w:rPr>
                <w:rFonts w:ascii="Arial" w:hAnsi="Arial" w:cs="Arial"/>
                <w:sz w:val="24"/>
                <w:szCs w:val="24"/>
              </w:rPr>
              <w:t>Con el fin de gestionar, almacenar, preservar, difundir y facilitar el acceso a los objetos digitales estos se encuentran almacenados en el repositorio institucional software Dspace, el cual permite la administración de colecciones digitale</w:t>
            </w:r>
            <w:r w:rsidR="00F26A38">
              <w:rPr>
                <w:rFonts w:ascii="Arial" w:hAnsi="Arial" w:cs="Arial"/>
                <w:sz w:val="24"/>
                <w:szCs w:val="24"/>
              </w:rPr>
              <w:t>s, el proceso de migración de la</w:t>
            </w:r>
            <w:r w:rsidRPr="000A5AA5">
              <w:rPr>
                <w:rFonts w:ascii="Arial" w:hAnsi="Arial" w:cs="Arial"/>
                <w:sz w:val="24"/>
                <w:szCs w:val="24"/>
              </w:rPr>
              <w:t xml:space="preserve"> información  debe ser realizado por el encargado de la Vicerrectoría de Medios y Mediaciones Pedagógicas con el acompañamiento del Grupo de Gestión Documental y Función Notarial.</w:t>
            </w:r>
          </w:p>
        </w:tc>
      </w:tr>
    </w:tbl>
    <w:p w14:paraId="3C458179" w14:textId="77777777" w:rsidR="00F44042" w:rsidRPr="00F26A38" w:rsidRDefault="00F44042" w:rsidP="00D5056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  <w:lang w:val="es-ES"/>
        </w:rPr>
      </w:pPr>
      <w:bookmarkStart w:id="0" w:name="_GoBack"/>
      <w:bookmarkEnd w:id="0"/>
    </w:p>
    <w:p w14:paraId="5184C58A" w14:textId="77777777" w:rsidR="00F44042" w:rsidRPr="000A5AA5" w:rsidRDefault="00F44042" w:rsidP="00D5056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6D9B1D04" w14:textId="77777777" w:rsidR="00F44042" w:rsidRPr="000A5AA5" w:rsidRDefault="00F44042" w:rsidP="00D5056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0A5AA5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F44042" w:rsidRPr="000A5AA5" w14:paraId="6DCD620C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2B51324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7AC537A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90B2B7E" w14:textId="77777777" w:rsidR="00F44042" w:rsidRPr="000A5AA5" w:rsidRDefault="00F44042" w:rsidP="00D5056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5AA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5C902EC7" w14:textId="77777777" w:rsidR="00F44042" w:rsidRPr="000A5AA5" w:rsidRDefault="00F44042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5AA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225F765D" w14:textId="77777777" w:rsidR="00F44042" w:rsidRPr="000A5AA5" w:rsidRDefault="00F44042" w:rsidP="00D5056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5AA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434CA11B" w14:textId="77777777" w:rsidR="00F44042" w:rsidRPr="000A5AA5" w:rsidRDefault="00F44042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4042" w:rsidRPr="000A5AA5" w14:paraId="6D3374AA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B374D02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392403D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CB71709" w14:textId="77777777" w:rsidR="00F44042" w:rsidRPr="000A5AA5" w:rsidRDefault="00F44042" w:rsidP="00D5056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5AA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FB9AEC" w14:textId="77777777" w:rsidR="00F44042" w:rsidRPr="000A5AA5" w:rsidRDefault="00F44042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3D7323E1" w14:textId="77777777" w:rsidR="00F44042" w:rsidRPr="000A5AA5" w:rsidRDefault="00F44042" w:rsidP="00D5056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5AA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053447E8" w14:textId="77777777" w:rsidR="00F44042" w:rsidRPr="000A5AA5" w:rsidRDefault="00F44042" w:rsidP="00D5056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41B7489A" w14:textId="77777777" w:rsidR="00F44042" w:rsidRPr="000A5AA5" w:rsidRDefault="00F44042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2F691410" w14:textId="77777777" w:rsidR="00F44042" w:rsidRPr="000A5AA5" w:rsidRDefault="00F44042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4042" w:rsidRPr="000A5AA5" w14:paraId="209F8D2C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A0F8934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10F7C02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 xml:space="preserve">Marco legal de la </w:t>
            </w: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lastRenderedPageBreak/>
              <w:t>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A155D0C" w14:textId="77777777" w:rsidR="00F44042" w:rsidRPr="000A5AA5" w:rsidRDefault="00F44042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F7958C" w14:textId="77777777" w:rsidR="00F44042" w:rsidRPr="000A5AA5" w:rsidRDefault="00F44042" w:rsidP="00D5056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6C30D70D" w14:textId="77777777" w:rsidR="00F44042" w:rsidRPr="000A5AA5" w:rsidRDefault="00F44042" w:rsidP="00D5056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28B6FA98" w14:textId="77777777" w:rsidR="00F44042" w:rsidRPr="000A5AA5" w:rsidRDefault="00F44042" w:rsidP="00D5056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0A5AA5">
        <w:rPr>
          <w:rFonts w:ascii="Arial" w:eastAsia="Calibri" w:hAnsi="Arial" w:cs="Arial"/>
          <w:b/>
          <w:bCs/>
          <w:color w:val="000000"/>
          <w:kern w:val="24"/>
        </w:rPr>
        <w:t>4. ÁREA DE CONTROL DE LA DESCRIPCIÓN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F44042" w:rsidRPr="000A5AA5" w14:paraId="45B44B30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EB87037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4B59D09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A5AA5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6563ECE" w14:textId="77777777" w:rsidR="00F44042" w:rsidRPr="000A5AA5" w:rsidRDefault="00F44042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5AA5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F44042" w:rsidRPr="000A5AA5" w14:paraId="44BF938F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0B54EEC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A5AA5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6A18F73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A5AA5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F08EED7" w14:textId="77777777" w:rsidR="00F44042" w:rsidRPr="000A5AA5" w:rsidRDefault="00F44042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5AA5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  <w:tr w:rsidR="00F44042" w:rsidRPr="000A5AA5" w14:paraId="019FAFDF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48CACB2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3C9D0AE" w14:textId="77777777" w:rsidR="00F44042" w:rsidRPr="000A5AA5" w:rsidRDefault="00F44042" w:rsidP="00D5056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057568A" w14:textId="77777777" w:rsidR="00F44042" w:rsidRPr="000A5AA5" w:rsidRDefault="00F44042" w:rsidP="00D50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2AB947" w14:textId="77777777" w:rsidR="00F44042" w:rsidRPr="000A5AA5" w:rsidRDefault="00F44042" w:rsidP="00D5056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450BE897" w14:textId="77777777" w:rsidR="008133ED" w:rsidRPr="000A5AA5" w:rsidRDefault="008133ED" w:rsidP="00D50563">
      <w:pPr>
        <w:jc w:val="both"/>
        <w:rPr>
          <w:rFonts w:ascii="Arial" w:eastAsia="Arial" w:hAnsi="Arial" w:cs="Arial"/>
          <w:sz w:val="24"/>
          <w:szCs w:val="24"/>
        </w:rPr>
      </w:pPr>
    </w:p>
    <w:sectPr w:rsidR="008133ED" w:rsidRPr="000A5AA5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B9BC2" w14:textId="77777777" w:rsidR="003E02F7" w:rsidRDefault="003E02F7">
      <w:r>
        <w:separator/>
      </w:r>
    </w:p>
  </w:endnote>
  <w:endnote w:type="continuationSeparator" w:id="0">
    <w:p w14:paraId="652FAE96" w14:textId="77777777" w:rsidR="003E02F7" w:rsidRDefault="003E0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287C7" w14:textId="77777777" w:rsidR="003E02F7" w:rsidRDefault="003E02F7">
      <w:r>
        <w:separator/>
      </w:r>
    </w:p>
  </w:footnote>
  <w:footnote w:type="continuationSeparator" w:id="0">
    <w:p w14:paraId="58BABD60" w14:textId="77777777" w:rsidR="003E02F7" w:rsidRDefault="003E02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3E02F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53F59399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F26A38" w:rsidRPr="00F26A38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2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F26A38" w:rsidRPr="00F26A38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211C"/>
    <w:rsid w:val="000204DA"/>
    <w:rsid w:val="0002796F"/>
    <w:rsid w:val="00043467"/>
    <w:rsid w:val="0004448C"/>
    <w:rsid w:val="0005165C"/>
    <w:rsid w:val="0005687E"/>
    <w:rsid w:val="00065729"/>
    <w:rsid w:val="0007039A"/>
    <w:rsid w:val="00076CEC"/>
    <w:rsid w:val="00092359"/>
    <w:rsid w:val="000960C8"/>
    <w:rsid w:val="000A5AA5"/>
    <w:rsid w:val="000B0256"/>
    <w:rsid w:val="000B2634"/>
    <w:rsid w:val="000C5B32"/>
    <w:rsid w:val="000E31F1"/>
    <w:rsid w:val="000F0BC2"/>
    <w:rsid w:val="00102773"/>
    <w:rsid w:val="00107188"/>
    <w:rsid w:val="00125D36"/>
    <w:rsid w:val="00127E44"/>
    <w:rsid w:val="00131BB9"/>
    <w:rsid w:val="00134DB7"/>
    <w:rsid w:val="00143EB0"/>
    <w:rsid w:val="00153610"/>
    <w:rsid w:val="00157CD3"/>
    <w:rsid w:val="00165585"/>
    <w:rsid w:val="00171786"/>
    <w:rsid w:val="00174FAE"/>
    <w:rsid w:val="001B44A3"/>
    <w:rsid w:val="001C58BE"/>
    <w:rsid w:val="001C68ED"/>
    <w:rsid w:val="001D2CEF"/>
    <w:rsid w:val="001E7EA9"/>
    <w:rsid w:val="001F4AAF"/>
    <w:rsid w:val="001F5641"/>
    <w:rsid w:val="001F7344"/>
    <w:rsid w:val="0020623C"/>
    <w:rsid w:val="00211084"/>
    <w:rsid w:val="00222100"/>
    <w:rsid w:val="002225F6"/>
    <w:rsid w:val="00233DAE"/>
    <w:rsid w:val="0023483F"/>
    <w:rsid w:val="00252D8E"/>
    <w:rsid w:val="00253920"/>
    <w:rsid w:val="00257BB8"/>
    <w:rsid w:val="00260990"/>
    <w:rsid w:val="00261C77"/>
    <w:rsid w:val="00267A62"/>
    <w:rsid w:val="00270DBE"/>
    <w:rsid w:val="002735E5"/>
    <w:rsid w:val="00273CA1"/>
    <w:rsid w:val="00287E12"/>
    <w:rsid w:val="002A5405"/>
    <w:rsid w:val="002C21B6"/>
    <w:rsid w:val="002D7EBF"/>
    <w:rsid w:val="002F14DF"/>
    <w:rsid w:val="002F7BBD"/>
    <w:rsid w:val="00317481"/>
    <w:rsid w:val="00324742"/>
    <w:rsid w:val="003304EE"/>
    <w:rsid w:val="00341799"/>
    <w:rsid w:val="00343FDE"/>
    <w:rsid w:val="00347BDC"/>
    <w:rsid w:val="00364987"/>
    <w:rsid w:val="00365D16"/>
    <w:rsid w:val="00372EC1"/>
    <w:rsid w:val="00376CEB"/>
    <w:rsid w:val="00381D79"/>
    <w:rsid w:val="003926A0"/>
    <w:rsid w:val="003A7597"/>
    <w:rsid w:val="003B00D1"/>
    <w:rsid w:val="003B565E"/>
    <w:rsid w:val="003B6A9A"/>
    <w:rsid w:val="003D2322"/>
    <w:rsid w:val="003E02F7"/>
    <w:rsid w:val="003E1F06"/>
    <w:rsid w:val="003E247F"/>
    <w:rsid w:val="003E759C"/>
    <w:rsid w:val="003F6424"/>
    <w:rsid w:val="0040005C"/>
    <w:rsid w:val="00405651"/>
    <w:rsid w:val="00406E4D"/>
    <w:rsid w:val="00407397"/>
    <w:rsid w:val="0040793D"/>
    <w:rsid w:val="00417E0E"/>
    <w:rsid w:val="004235E3"/>
    <w:rsid w:val="00426817"/>
    <w:rsid w:val="00426C06"/>
    <w:rsid w:val="00437990"/>
    <w:rsid w:val="004532C5"/>
    <w:rsid w:val="004563A5"/>
    <w:rsid w:val="00461430"/>
    <w:rsid w:val="0047349E"/>
    <w:rsid w:val="00474C6A"/>
    <w:rsid w:val="00475B76"/>
    <w:rsid w:val="004872F5"/>
    <w:rsid w:val="0049201A"/>
    <w:rsid w:val="004B01FC"/>
    <w:rsid w:val="004B57A3"/>
    <w:rsid w:val="004B626A"/>
    <w:rsid w:val="004C080A"/>
    <w:rsid w:val="004D1441"/>
    <w:rsid w:val="004E4A7A"/>
    <w:rsid w:val="004E662C"/>
    <w:rsid w:val="004E6786"/>
    <w:rsid w:val="004E6E1F"/>
    <w:rsid w:val="004E7264"/>
    <w:rsid w:val="00514733"/>
    <w:rsid w:val="005210D0"/>
    <w:rsid w:val="005507EC"/>
    <w:rsid w:val="00552FE8"/>
    <w:rsid w:val="00561B37"/>
    <w:rsid w:val="0056259B"/>
    <w:rsid w:val="00567215"/>
    <w:rsid w:val="005B1710"/>
    <w:rsid w:val="005B216F"/>
    <w:rsid w:val="005B51E3"/>
    <w:rsid w:val="005B5C8E"/>
    <w:rsid w:val="005C5E9B"/>
    <w:rsid w:val="005D1C5E"/>
    <w:rsid w:val="005D26DB"/>
    <w:rsid w:val="005D7A98"/>
    <w:rsid w:val="00603DFB"/>
    <w:rsid w:val="006050BD"/>
    <w:rsid w:val="00607945"/>
    <w:rsid w:val="00610D66"/>
    <w:rsid w:val="006376CD"/>
    <w:rsid w:val="00652390"/>
    <w:rsid w:val="006609A5"/>
    <w:rsid w:val="00662B67"/>
    <w:rsid w:val="00672D07"/>
    <w:rsid w:val="006757E9"/>
    <w:rsid w:val="00682219"/>
    <w:rsid w:val="00690022"/>
    <w:rsid w:val="006B3E8D"/>
    <w:rsid w:val="006B5BA3"/>
    <w:rsid w:val="006B6801"/>
    <w:rsid w:val="006B71E2"/>
    <w:rsid w:val="006C641B"/>
    <w:rsid w:val="006D7375"/>
    <w:rsid w:val="006E1A97"/>
    <w:rsid w:val="006E52EC"/>
    <w:rsid w:val="006E59DD"/>
    <w:rsid w:val="006F0B31"/>
    <w:rsid w:val="006F3093"/>
    <w:rsid w:val="006F4A9C"/>
    <w:rsid w:val="006F51D1"/>
    <w:rsid w:val="00703413"/>
    <w:rsid w:val="0070622D"/>
    <w:rsid w:val="00710455"/>
    <w:rsid w:val="0072205E"/>
    <w:rsid w:val="00726D1D"/>
    <w:rsid w:val="00757AB8"/>
    <w:rsid w:val="00774AB9"/>
    <w:rsid w:val="00774D1D"/>
    <w:rsid w:val="007851B2"/>
    <w:rsid w:val="00791DFB"/>
    <w:rsid w:val="00793E5F"/>
    <w:rsid w:val="00797A07"/>
    <w:rsid w:val="007A5F51"/>
    <w:rsid w:val="007A6E9C"/>
    <w:rsid w:val="007B40EC"/>
    <w:rsid w:val="007B7AFA"/>
    <w:rsid w:val="007C2F82"/>
    <w:rsid w:val="007D2498"/>
    <w:rsid w:val="007D4772"/>
    <w:rsid w:val="007E7895"/>
    <w:rsid w:val="007F68D9"/>
    <w:rsid w:val="0081145C"/>
    <w:rsid w:val="00812B02"/>
    <w:rsid w:val="008133ED"/>
    <w:rsid w:val="00827905"/>
    <w:rsid w:val="00842367"/>
    <w:rsid w:val="00854A44"/>
    <w:rsid w:val="00865B5B"/>
    <w:rsid w:val="00871B8E"/>
    <w:rsid w:val="00872E9D"/>
    <w:rsid w:val="008900F4"/>
    <w:rsid w:val="008906EF"/>
    <w:rsid w:val="00892925"/>
    <w:rsid w:val="00896FD7"/>
    <w:rsid w:val="00897BAF"/>
    <w:rsid w:val="008A1446"/>
    <w:rsid w:val="008B3AC0"/>
    <w:rsid w:val="008B3E46"/>
    <w:rsid w:val="008B4E23"/>
    <w:rsid w:val="008B59D4"/>
    <w:rsid w:val="008D1F8D"/>
    <w:rsid w:val="008E648D"/>
    <w:rsid w:val="008F75B4"/>
    <w:rsid w:val="00906C22"/>
    <w:rsid w:val="00906C56"/>
    <w:rsid w:val="00913D51"/>
    <w:rsid w:val="00970012"/>
    <w:rsid w:val="00975602"/>
    <w:rsid w:val="00983761"/>
    <w:rsid w:val="0098658A"/>
    <w:rsid w:val="00992F4F"/>
    <w:rsid w:val="009A1235"/>
    <w:rsid w:val="009A7DC8"/>
    <w:rsid w:val="009B0437"/>
    <w:rsid w:val="009B1C02"/>
    <w:rsid w:val="009D32AC"/>
    <w:rsid w:val="009E3163"/>
    <w:rsid w:val="009F16F8"/>
    <w:rsid w:val="009F559F"/>
    <w:rsid w:val="00A146C3"/>
    <w:rsid w:val="00A22466"/>
    <w:rsid w:val="00A339C1"/>
    <w:rsid w:val="00A378E0"/>
    <w:rsid w:val="00A4070F"/>
    <w:rsid w:val="00A603D1"/>
    <w:rsid w:val="00A60A1A"/>
    <w:rsid w:val="00A65366"/>
    <w:rsid w:val="00A74B54"/>
    <w:rsid w:val="00A81DED"/>
    <w:rsid w:val="00A85318"/>
    <w:rsid w:val="00A91461"/>
    <w:rsid w:val="00A926A1"/>
    <w:rsid w:val="00A926FB"/>
    <w:rsid w:val="00A93C10"/>
    <w:rsid w:val="00AA6BC5"/>
    <w:rsid w:val="00AB087A"/>
    <w:rsid w:val="00AB7DD1"/>
    <w:rsid w:val="00AD18CA"/>
    <w:rsid w:val="00AE5421"/>
    <w:rsid w:val="00AF2845"/>
    <w:rsid w:val="00AF4334"/>
    <w:rsid w:val="00B01370"/>
    <w:rsid w:val="00B16D97"/>
    <w:rsid w:val="00B229A3"/>
    <w:rsid w:val="00B30B8B"/>
    <w:rsid w:val="00B31E90"/>
    <w:rsid w:val="00B344DB"/>
    <w:rsid w:val="00B34B61"/>
    <w:rsid w:val="00B36823"/>
    <w:rsid w:val="00B4434F"/>
    <w:rsid w:val="00B4709E"/>
    <w:rsid w:val="00B52C4F"/>
    <w:rsid w:val="00B54A56"/>
    <w:rsid w:val="00B75CC3"/>
    <w:rsid w:val="00B76E14"/>
    <w:rsid w:val="00B80F31"/>
    <w:rsid w:val="00B84DAA"/>
    <w:rsid w:val="00B85886"/>
    <w:rsid w:val="00B91080"/>
    <w:rsid w:val="00BC5737"/>
    <w:rsid w:val="00BD260B"/>
    <w:rsid w:val="00BD4F90"/>
    <w:rsid w:val="00BE0504"/>
    <w:rsid w:val="00C05C6E"/>
    <w:rsid w:val="00C06883"/>
    <w:rsid w:val="00C13A46"/>
    <w:rsid w:val="00C238F3"/>
    <w:rsid w:val="00C2776A"/>
    <w:rsid w:val="00C35D85"/>
    <w:rsid w:val="00C37473"/>
    <w:rsid w:val="00C5332B"/>
    <w:rsid w:val="00C535B7"/>
    <w:rsid w:val="00C54276"/>
    <w:rsid w:val="00C761AD"/>
    <w:rsid w:val="00C8041E"/>
    <w:rsid w:val="00C90FCE"/>
    <w:rsid w:val="00C93CCD"/>
    <w:rsid w:val="00C9539B"/>
    <w:rsid w:val="00CA3C92"/>
    <w:rsid w:val="00CB5638"/>
    <w:rsid w:val="00CC1DDA"/>
    <w:rsid w:val="00CF2631"/>
    <w:rsid w:val="00CF27D0"/>
    <w:rsid w:val="00D022CE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0563"/>
    <w:rsid w:val="00D514BB"/>
    <w:rsid w:val="00D53536"/>
    <w:rsid w:val="00D552BD"/>
    <w:rsid w:val="00D55D77"/>
    <w:rsid w:val="00D74876"/>
    <w:rsid w:val="00D80391"/>
    <w:rsid w:val="00D86401"/>
    <w:rsid w:val="00D87E1D"/>
    <w:rsid w:val="00D94E64"/>
    <w:rsid w:val="00DB197B"/>
    <w:rsid w:val="00DC550A"/>
    <w:rsid w:val="00DD2AEF"/>
    <w:rsid w:val="00DE003A"/>
    <w:rsid w:val="00DE2CF0"/>
    <w:rsid w:val="00DF4D56"/>
    <w:rsid w:val="00E167A9"/>
    <w:rsid w:val="00E16E10"/>
    <w:rsid w:val="00E31559"/>
    <w:rsid w:val="00E401FA"/>
    <w:rsid w:val="00E71461"/>
    <w:rsid w:val="00E878A5"/>
    <w:rsid w:val="00E878D4"/>
    <w:rsid w:val="00E91DFB"/>
    <w:rsid w:val="00E93327"/>
    <w:rsid w:val="00E950CF"/>
    <w:rsid w:val="00EB2CDA"/>
    <w:rsid w:val="00EC6A77"/>
    <w:rsid w:val="00EF4852"/>
    <w:rsid w:val="00F05D15"/>
    <w:rsid w:val="00F0650C"/>
    <w:rsid w:val="00F127CF"/>
    <w:rsid w:val="00F14A9D"/>
    <w:rsid w:val="00F1611B"/>
    <w:rsid w:val="00F25E20"/>
    <w:rsid w:val="00F26A38"/>
    <w:rsid w:val="00F367FC"/>
    <w:rsid w:val="00F37D0C"/>
    <w:rsid w:val="00F414C8"/>
    <w:rsid w:val="00F44042"/>
    <w:rsid w:val="00F53282"/>
    <w:rsid w:val="00F563A3"/>
    <w:rsid w:val="00F5796B"/>
    <w:rsid w:val="00F7047A"/>
    <w:rsid w:val="00F92A5C"/>
    <w:rsid w:val="00F93A03"/>
    <w:rsid w:val="00F94C05"/>
    <w:rsid w:val="00FA451F"/>
    <w:rsid w:val="00FB0C7A"/>
    <w:rsid w:val="00FB157C"/>
    <w:rsid w:val="00FB4FEE"/>
    <w:rsid w:val="00FB5DF5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394B57AF-E68D-4F71-98C0-678A8D51A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uerpo">
    <w:name w:val="Cuerpo"/>
    <w:rsid w:val="005D26D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BAE8B-3445-4335-836B-300380C63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24</cp:revision>
  <cp:lastPrinted>2013-08-23T16:35:00Z</cp:lastPrinted>
  <dcterms:created xsi:type="dcterms:W3CDTF">2020-12-04T13:06:00Z</dcterms:created>
  <dcterms:modified xsi:type="dcterms:W3CDTF">2020-12-12T15:13:00Z</dcterms:modified>
</cp:coreProperties>
</file>