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4" w:rsidRDefault="00EF1084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D206E1" w:rsidRPr="00542B77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Verificación del quórum.</w:t>
      </w:r>
    </w:p>
    <w:p w:rsidR="00D206E1" w:rsidRPr="00542B77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542B77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542B77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5D5AAB" w:rsidRDefault="00225579" w:rsidP="005D5AA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BE1696">
        <w:rPr>
          <w:rFonts w:ascii="Arial" w:hAnsi="Arial" w:cs="Arial"/>
          <w:color w:val="000000"/>
          <w:lang w:eastAsia="es-CO"/>
        </w:rPr>
        <w:t>Análisis y aprobación del Acta No. 00</w:t>
      </w:r>
      <w:r w:rsidR="002A15EE">
        <w:rPr>
          <w:rFonts w:ascii="Arial" w:hAnsi="Arial" w:cs="Arial"/>
          <w:color w:val="000000"/>
          <w:lang w:eastAsia="es-CO"/>
        </w:rPr>
        <w:t>9</w:t>
      </w:r>
      <w:r w:rsidRPr="00BE1696">
        <w:rPr>
          <w:rFonts w:ascii="Arial" w:hAnsi="Arial" w:cs="Arial"/>
          <w:color w:val="000000"/>
          <w:lang w:eastAsia="es-CO"/>
        </w:rPr>
        <w:t xml:space="preserve"> del </w:t>
      </w:r>
      <w:r w:rsidR="002A15EE">
        <w:rPr>
          <w:rFonts w:ascii="Arial" w:hAnsi="Arial" w:cs="Arial"/>
          <w:color w:val="000000"/>
          <w:lang w:eastAsia="es-CO"/>
        </w:rPr>
        <w:t>19</w:t>
      </w:r>
      <w:r w:rsidRPr="00BE1696">
        <w:rPr>
          <w:rFonts w:ascii="Arial" w:hAnsi="Arial" w:cs="Arial"/>
          <w:color w:val="000000"/>
          <w:lang w:eastAsia="es-CO"/>
        </w:rPr>
        <w:t xml:space="preserve"> de </w:t>
      </w:r>
      <w:r w:rsidR="002A15EE">
        <w:rPr>
          <w:rFonts w:ascii="Arial" w:hAnsi="Arial" w:cs="Arial"/>
          <w:color w:val="000000"/>
          <w:lang w:eastAsia="es-CO"/>
        </w:rPr>
        <w:t>agosto</w:t>
      </w:r>
      <w:r w:rsidR="001D38FC">
        <w:rPr>
          <w:rFonts w:ascii="Arial" w:hAnsi="Arial" w:cs="Arial"/>
          <w:color w:val="000000"/>
          <w:lang w:eastAsia="es-CO"/>
        </w:rPr>
        <w:t xml:space="preserve"> </w:t>
      </w:r>
      <w:r w:rsidRPr="00BE1696">
        <w:rPr>
          <w:rFonts w:ascii="Arial" w:hAnsi="Arial" w:cs="Arial"/>
          <w:color w:val="000000"/>
          <w:lang w:eastAsia="es-CO"/>
        </w:rPr>
        <w:t>de 2014</w:t>
      </w:r>
      <w:r w:rsidR="007A0BD0" w:rsidRPr="00BE1696">
        <w:rPr>
          <w:rFonts w:ascii="Arial" w:hAnsi="Arial" w:cs="Arial"/>
          <w:color w:val="000000"/>
          <w:lang w:eastAsia="es-CO"/>
        </w:rPr>
        <w:t>.</w:t>
      </w:r>
    </w:p>
    <w:p w:rsidR="005D5AAB" w:rsidRDefault="005D5AAB" w:rsidP="005D5AAB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764AE1" w:rsidRPr="002A15EE" w:rsidRDefault="0024380A" w:rsidP="00DD261A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2A15EE">
        <w:rPr>
          <w:rFonts w:ascii="Arial" w:hAnsi="Arial" w:cs="Arial"/>
          <w:color w:val="000000"/>
          <w:lang w:eastAsia="es-CO"/>
        </w:rPr>
        <w:t>Presentación y aprobación de los ajustes al documento maestro del Programa de</w:t>
      </w:r>
      <w:r w:rsidR="002A15EE" w:rsidRPr="002A15EE">
        <w:rPr>
          <w:rFonts w:ascii="Arial" w:hAnsi="Arial" w:cs="Arial"/>
          <w:color w:val="000000"/>
          <w:lang w:eastAsia="es-CO"/>
        </w:rPr>
        <w:t xml:space="preserve"> </w:t>
      </w:r>
      <w:r w:rsidR="002A15EE" w:rsidRPr="002A15EE">
        <w:rPr>
          <w:rFonts w:ascii="Arial" w:hAnsi="Arial" w:cs="Arial"/>
        </w:rPr>
        <w:t>Especialización en Medicina y Terapias Alternativas</w:t>
      </w:r>
      <w:r w:rsidRPr="002A15EE">
        <w:rPr>
          <w:rFonts w:ascii="Arial" w:hAnsi="Arial" w:cs="Arial"/>
          <w:color w:val="000000"/>
          <w:lang w:eastAsia="es-CO"/>
        </w:rPr>
        <w:t xml:space="preserve"> para r</w:t>
      </w:r>
      <w:r w:rsidR="00764AE1" w:rsidRPr="002A15EE">
        <w:rPr>
          <w:rFonts w:ascii="Arial" w:hAnsi="Arial" w:cs="Arial"/>
          <w:color w:val="000000"/>
          <w:lang w:eastAsia="es-CO"/>
        </w:rPr>
        <w:t>ecomenda</w:t>
      </w:r>
      <w:r w:rsidRPr="002A15EE">
        <w:rPr>
          <w:rFonts w:ascii="Arial" w:hAnsi="Arial" w:cs="Arial"/>
          <w:color w:val="000000"/>
          <w:lang w:eastAsia="es-CO"/>
        </w:rPr>
        <w:t xml:space="preserve">r </w:t>
      </w:r>
      <w:r w:rsidR="00764AE1" w:rsidRPr="002A15EE">
        <w:rPr>
          <w:rFonts w:ascii="Arial" w:hAnsi="Arial" w:cs="Arial"/>
          <w:color w:val="000000"/>
          <w:lang w:eastAsia="es-CO"/>
        </w:rPr>
        <w:t xml:space="preserve">al Consejo Superior </w:t>
      </w:r>
      <w:r w:rsidRPr="002A15EE">
        <w:rPr>
          <w:rFonts w:ascii="Arial" w:hAnsi="Arial" w:cs="Arial"/>
          <w:color w:val="000000"/>
          <w:lang w:eastAsia="es-CO"/>
        </w:rPr>
        <w:t>su</w:t>
      </w:r>
      <w:r w:rsidR="00764AE1" w:rsidRPr="002A15EE">
        <w:rPr>
          <w:rFonts w:ascii="Arial" w:hAnsi="Arial" w:cs="Arial"/>
          <w:color w:val="000000"/>
          <w:lang w:eastAsia="es-CO"/>
        </w:rPr>
        <w:t xml:space="preserve"> creación, </w:t>
      </w:r>
      <w:r w:rsidRPr="002A15EE">
        <w:rPr>
          <w:rFonts w:ascii="Arial" w:hAnsi="Arial" w:cs="Arial"/>
          <w:color w:val="000000"/>
          <w:lang w:eastAsia="es-CO"/>
        </w:rPr>
        <w:t xml:space="preserve">y posterior </w:t>
      </w:r>
      <w:r w:rsidR="00764AE1" w:rsidRPr="002A15EE">
        <w:rPr>
          <w:rFonts w:ascii="Arial" w:hAnsi="Arial" w:cs="Arial"/>
          <w:color w:val="000000"/>
          <w:lang w:eastAsia="es-CO"/>
        </w:rPr>
        <w:t>trámite de solicitud de Registro Calificado</w:t>
      </w:r>
      <w:r w:rsidR="00844AEE" w:rsidRPr="002A15EE">
        <w:rPr>
          <w:rFonts w:ascii="Arial" w:hAnsi="Arial" w:cs="Arial"/>
          <w:color w:val="000000"/>
          <w:lang w:eastAsia="es-CO"/>
        </w:rPr>
        <w:t xml:space="preserve"> ante el MEN</w:t>
      </w:r>
      <w:r w:rsidR="00764AE1" w:rsidRPr="002A15EE">
        <w:rPr>
          <w:rFonts w:ascii="Arial" w:hAnsi="Arial" w:cs="Arial"/>
          <w:color w:val="000000"/>
          <w:lang w:eastAsia="es-CO"/>
        </w:rPr>
        <w:t>. (EC</w:t>
      </w:r>
      <w:r w:rsidR="004003D7">
        <w:rPr>
          <w:rFonts w:ascii="Arial" w:hAnsi="Arial" w:cs="Arial"/>
          <w:color w:val="000000"/>
          <w:lang w:eastAsia="es-CO"/>
        </w:rPr>
        <w:t>I</w:t>
      </w:r>
      <w:r w:rsidR="002A15EE">
        <w:rPr>
          <w:rFonts w:ascii="Arial" w:hAnsi="Arial" w:cs="Arial"/>
          <w:color w:val="000000"/>
          <w:lang w:eastAsia="es-CO"/>
        </w:rPr>
        <w:t>SALUD</w:t>
      </w:r>
      <w:r w:rsidR="00764AE1" w:rsidRPr="002A15EE">
        <w:rPr>
          <w:rFonts w:ascii="Arial" w:hAnsi="Arial" w:cs="Arial"/>
          <w:color w:val="000000"/>
          <w:lang w:eastAsia="es-CO"/>
        </w:rPr>
        <w:t>)</w:t>
      </w:r>
    </w:p>
    <w:p w:rsidR="00764AE1" w:rsidRDefault="00764AE1" w:rsidP="00764A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</w:p>
    <w:p w:rsidR="00DF57D8" w:rsidRDefault="00D206E1" w:rsidP="00DF57D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954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DF57D8" w:rsidRDefault="00DF57D8" w:rsidP="00DF57D8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941EFD" w:rsidRDefault="00542954" w:rsidP="00844AEE">
      <w:pPr>
        <w:pStyle w:val="Prrafodelista"/>
        <w:numPr>
          <w:ilvl w:val="1"/>
          <w:numId w:val="2"/>
        </w:numPr>
        <w:suppressAutoHyphens w:val="0"/>
        <w:jc w:val="both"/>
        <w:rPr>
          <w:rFonts w:ascii="Arial" w:hAnsi="Arial" w:cs="Arial"/>
          <w:color w:val="000000"/>
          <w:lang w:eastAsia="es-CO"/>
        </w:rPr>
      </w:pPr>
      <w:r w:rsidRPr="00DF57D8">
        <w:rPr>
          <w:rFonts w:ascii="Arial" w:hAnsi="Arial" w:cs="Arial"/>
          <w:color w:val="000000"/>
          <w:lang w:eastAsia="es-CO"/>
        </w:rPr>
        <w:t>Comisiones al exterior</w:t>
      </w: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5D5AAB" w:rsidRPr="00542954" w:rsidRDefault="005D5AAB" w:rsidP="00941EFD">
      <w:pPr>
        <w:pStyle w:val="Prrafodelista"/>
        <w:suppressAutoHyphens w:val="0"/>
        <w:ind w:left="927"/>
        <w:jc w:val="both"/>
        <w:rPr>
          <w:rFonts w:ascii="Arial" w:hAnsi="Arial" w:cs="Arial"/>
          <w:color w:val="000000"/>
          <w:lang w:eastAsia="es-CO"/>
        </w:rPr>
      </w:pP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FECHA: </w:t>
      </w:r>
      <w:r w:rsidR="004003D7">
        <w:rPr>
          <w:rFonts w:ascii="Arial" w:hAnsi="Arial" w:cs="Arial"/>
          <w:color w:val="000000"/>
          <w:lang w:eastAsia="es-CO"/>
        </w:rPr>
        <w:t>23</w:t>
      </w:r>
      <w:r w:rsidR="00CC734B" w:rsidRPr="00542B77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 xml:space="preserve">de </w:t>
      </w:r>
      <w:r w:rsidR="004003D7">
        <w:rPr>
          <w:rFonts w:ascii="Arial" w:hAnsi="Arial" w:cs="Arial"/>
          <w:color w:val="000000"/>
          <w:lang w:eastAsia="es-CO"/>
        </w:rPr>
        <w:t>septiembre</w:t>
      </w:r>
      <w:r w:rsidR="0067435E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>de 201</w:t>
      </w:r>
      <w:r w:rsidR="00CC734B" w:rsidRPr="00542B77">
        <w:rPr>
          <w:rFonts w:ascii="Arial" w:hAnsi="Arial" w:cs="Arial"/>
          <w:color w:val="000000"/>
          <w:lang w:eastAsia="es-CO"/>
        </w:rPr>
        <w:t>4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HORA:   8:00 a.m.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DIURACIÓN MÁXIMA: 4 horas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LUGAR: Salón de Consejos Sede Nacional -José Celestino Mutis</w:t>
      </w:r>
    </w:p>
    <w:p w:rsidR="00844AEE" w:rsidRDefault="00D206E1" w:rsidP="005D0CCE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             Bogotá – Colomb</w:t>
      </w:r>
      <w:bookmarkStart w:id="0" w:name="_GoBack"/>
      <w:bookmarkEnd w:id="0"/>
      <w:r w:rsidRPr="00542B77">
        <w:rPr>
          <w:rFonts w:ascii="Arial" w:hAnsi="Arial" w:cs="Arial"/>
          <w:color w:val="000000"/>
          <w:lang w:eastAsia="es-CO"/>
        </w:rPr>
        <w:t>ia</w:t>
      </w:r>
    </w:p>
    <w:sectPr w:rsidR="00844AEE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2C" w:rsidRDefault="00EB052C">
      <w:r>
        <w:separator/>
      </w:r>
    </w:p>
  </w:endnote>
  <w:endnote w:type="continuationSeparator" w:id="0">
    <w:p w:rsidR="00EB052C" w:rsidRDefault="00EB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EB052C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EB05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2C" w:rsidRDefault="00EB052C">
      <w:r>
        <w:separator/>
      </w:r>
    </w:p>
  </w:footnote>
  <w:footnote w:type="continuationSeparator" w:id="0">
    <w:p w:rsidR="00EB052C" w:rsidRDefault="00EB0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EB052C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2A15EE">
    <w:pPr>
      <w:jc w:val="center"/>
      <w:rPr>
        <w:b/>
        <w:sz w:val="24"/>
      </w:rPr>
    </w:pPr>
    <w:r>
      <w:rPr>
        <w:b/>
        <w:sz w:val="24"/>
      </w:rPr>
      <w:t>23</w:t>
    </w:r>
    <w:r w:rsidR="007569B6">
      <w:rPr>
        <w:b/>
        <w:sz w:val="24"/>
      </w:rPr>
      <w:t xml:space="preserve"> DE </w:t>
    </w:r>
    <w:r>
      <w:rPr>
        <w:b/>
        <w:sz w:val="24"/>
      </w:rPr>
      <w:t>SEPTIEMBRE</w:t>
    </w:r>
    <w:r w:rsidR="00BE1696"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5D04"/>
    <w:multiLevelType w:val="hybridMultilevel"/>
    <w:tmpl w:val="745E9FD4"/>
    <w:lvl w:ilvl="0" w:tplc="885A55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CA485D"/>
    <w:multiLevelType w:val="multilevel"/>
    <w:tmpl w:val="D6C250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496AD5"/>
    <w:multiLevelType w:val="hybridMultilevel"/>
    <w:tmpl w:val="D1AE8944"/>
    <w:lvl w:ilvl="0" w:tplc="04AA5D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1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4448"/>
    <w:rsid w:val="00005FB5"/>
    <w:rsid w:val="00006DA9"/>
    <w:rsid w:val="001505B5"/>
    <w:rsid w:val="00151A67"/>
    <w:rsid w:val="001734AA"/>
    <w:rsid w:val="001A7CAA"/>
    <w:rsid w:val="001B0A2E"/>
    <w:rsid w:val="001D38FC"/>
    <w:rsid w:val="001D7110"/>
    <w:rsid w:val="001E77D3"/>
    <w:rsid w:val="00225579"/>
    <w:rsid w:val="0024380A"/>
    <w:rsid w:val="0028261A"/>
    <w:rsid w:val="00287C1F"/>
    <w:rsid w:val="002A15EE"/>
    <w:rsid w:val="002C5DC7"/>
    <w:rsid w:val="00302710"/>
    <w:rsid w:val="00322B5C"/>
    <w:rsid w:val="00326605"/>
    <w:rsid w:val="00327C0D"/>
    <w:rsid w:val="003417A1"/>
    <w:rsid w:val="00353D07"/>
    <w:rsid w:val="0038370C"/>
    <w:rsid w:val="003C7049"/>
    <w:rsid w:val="003D2528"/>
    <w:rsid w:val="003E28C9"/>
    <w:rsid w:val="003F6FEB"/>
    <w:rsid w:val="004003D7"/>
    <w:rsid w:val="004506DA"/>
    <w:rsid w:val="00451786"/>
    <w:rsid w:val="004524FD"/>
    <w:rsid w:val="0046231A"/>
    <w:rsid w:val="00481BC3"/>
    <w:rsid w:val="00506CDF"/>
    <w:rsid w:val="0052518C"/>
    <w:rsid w:val="00542954"/>
    <w:rsid w:val="00542B77"/>
    <w:rsid w:val="005463CD"/>
    <w:rsid w:val="00550BB1"/>
    <w:rsid w:val="0056589C"/>
    <w:rsid w:val="0058069F"/>
    <w:rsid w:val="005D0CCE"/>
    <w:rsid w:val="005D55C9"/>
    <w:rsid w:val="005D5AAB"/>
    <w:rsid w:val="00601248"/>
    <w:rsid w:val="00606632"/>
    <w:rsid w:val="00617F5D"/>
    <w:rsid w:val="00642126"/>
    <w:rsid w:val="00656CFA"/>
    <w:rsid w:val="0067435E"/>
    <w:rsid w:val="00674802"/>
    <w:rsid w:val="006768DB"/>
    <w:rsid w:val="00680962"/>
    <w:rsid w:val="006B6F17"/>
    <w:rsid w:val="007209F9"/>
    <w:rsid w:val="007569B6"/>
    <w:rsid w:val="00764AE1"/>
    <w:rsid w:val="00771BF2"/>
    <w:rsid w:val="00795875"/>
    <w:rsid w:val="007A0BD0"/>
    <w:rsid w:val="0082219B"/>
    <w:rsid w:val="00841536"/>
    <w:rsid w:val="008441DB"/>
    <w:rsid w:val="00844AEE"/>
    <w:rsid w:val="00903F4B"/>
    <w:rsid w:val="00941EFD"/>
    <w:rsid w:val="00942698"/>
    <w:rsid w:val="009637B2"/>
    <w:rsid w:val="00967B55"/>
    <w:rsid w:val="0098728D"/>
    <w:rsid w:val="009C6E3C"/>
    <w:rsid w:val="009D35DA"/>
    <w:rsid w:val="00A43580"/>
    <w:rsid w:val="00A902BD"/>
    <w:rsid w:val="00AD212C"/>
    <w:rsid w:val="00AE12FF"/>
    <w:rsid w:val="00B238FB"/>
    <w:rsid w:val="00B3093A"/>
    <w:rsid w:val="00B31104"/>
    <w:rsid w:val="00B46798"/>
    <w:rsid w:val="00BB45EC"/>
    <w:rsid w:val="00BB767D"/>
    <w:rsid w:val="00BD5A22"/>
    <w:rsid w:val="00BE0416"/>
    <w:rsid w:val="00BE1696"/>
    <w:rsid w:val="00C1778B"/>
    <w:rsid w:val="00C62745"/>
    <w:rsid w:val="00CC734B"/>
    <w:rsid w:val="00D0426E"/>
    <w:rsid w:val="00D159B2"/>
    <w:rsid w:val="00D206E1"/>
    <w:rsid w:val="00D221D4"/>
    <w:rsid w:val="00D61351"/>
    <w:rsid w:val="00D67217"/>
    <w:rsid w:val="00DC5FDC"/>
    <w:rsid w:val="00DC7987"/>
    <w:rsid w:val="00DF57D8"/>
    <w:rsid w:val="00E70569"/>
    <w:rsid w:val="00EB052C"/>
    <w:rsid w:val="00EE0ACE"/>
    <w:rsid w:val="00EF1084"/>
    <w:rsid w:val="00EF6E58"/>
    <w:rsid w:val="00F0474D"/>
    <w:rsid w:val="00F5225E"/>
    <w:rsid w:val="00F6745F"/>
    <w:rsid w:val="00F75AAE"/>
    <w:rsid w:val="00F80940"/>
    <w:rsid w:val="00F92870"/>
    <w:rsid w:val="00F92E4B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kn">
    <w:name w:val="kn"/>
    <w:basedOn w:val="Fuentedeprrafopredeter"/>
    <w:rsid w:val="0079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4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90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802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8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20</cp:revision>
  <cp:lastPrinted>2014-07-16T13:49:00Z</cp:lastPrinted>
  <dcterms:created xsi:type="dcterms:W3CDTF">2014-06-09T20:47:00Z</dcterms:created>
  <dcterms:modified xsi:type="dcterms:W3CDTF">2014-09-17T20:18:00Z</dcterms:modified>
</cp:coreProperties>
</file>