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C3" w:rsidRPr="00B06580" w:rsidRDefault="00976BC3" w:rsidP="00C74601">
      <w:pPr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B58D2" w:rsidRDefault="005B58D2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B58D2" w:rsidRDefault="005B58D2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Verificación del c</w:t>
      </w:r>
      <w:r w:rsidR="00C74601" w:rsidRPr="00B06580">
        <w:rPr>
          <w:rFonts w:ascii="Arial" w:hAnsi="Arial" w:cs="Arial"/>
          <w:sz w:val="24"/>
          <w:szCs w:val="24"/>
        </w:rPr>
        <w:t>uórum.</w:t>
      </w:r>
    </w:p>
    <w:p w:rsidR="00C74601" w:rsidRPr="00B06580" w:rsidRDefault="00C74601" w:rsidP="00C746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Estudio y aprobación del orden del día.</w:t>
      </w:r>
    </w:p>
    <w:p w:rsidR="006E0FB5" w:rsidRPr="00B06580" w:rsidRDefault="006E0FB5" w:rsidP="006E0FB5">
      <w:pPr>
        <w:pStyle w:val="Prrafodelista"/>
        <w:rPr>
          <w:rFonts w:ascii="Arial" w:hAnsi="Arial" w:cs="Arial"/>
          <w:sz w:val="24"/>
          <w:szCs w:val="24"/>
        </w:rPr>
      </w:pPr>
    </w:p>
    <w:p w:rsidR="005B58D2" w:rsidRDefault="001201D8" w:rsidP="005B58D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201D8">
        <w:rPr>
          <w:rFonts w:ascii="Arial" w:hAnsi="Arial" w:cs="Arial"/>
          <w:sz w:val="24"/>
          <w:szCs w:val="24"/>
        </w:rPr>
        <w:t>Designación de Rector por el Consejo Superior, para el periodo comprendido entre el 2 de marzo de 2015 y el 2 de marzo de 2019</w:t>
      </w:r>
    </w:p>
    <w:p w:rsidR="005B58D2" w:rsidRDefault="005B58D2" w:rsidP="005B58D2">
      <w:pPr>
        <w:pStyle w:val="Prrafodelista"/>
        <w:rPr>
          <w:rFonts w:ascii="Arial" w:hAnsi="Arial" w:cs="Arial"/>
          <w:sz w:val="24"/>
          <w:szCs w:val="24"/>
        </w:rPr>
      </w:pPr>
    </w:p>
    <w:p w:rsidR="00F309E9" w:rsidRPr="005B58D2" w:rsidRDefault="00C74601" w:rsidP="005B58D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58D2">
        <w:rPr>
          <w:rFonts w:ascii="Arial" w:hAnsi="Arial" w:cs="Arial"/>
          <w:sz w:val="24"/>
          <w:szCs w:val="24"/>
        </w:rPr>
        <w:t>Correspo</w:t>
      </w:r>
      <w:r w:rsidR="00F309E9" w:rsidRPr="005B58D2">
        <w:rPr>
          <w:rFonts w:ascii="Arial" w:hAnsi="Arial" w:cs="Arial"/>
          <w:sz w:val="24"/>
          <w:szCs w:val="24"/>
        </w:rPr>
        <w:t>ndencia, proposiciones y varios.</w:t>
      </w:r>
    </w:p>
    <w:p w:rsidR="0076491F" w:rsidRDefault="0076491F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B58D2" w:rsidRDefault="005B58D2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B58D2" w:rsidRDefault="005B58D2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B58D2" w:rsidRDefault="005B58D2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B58D2" w:rsidRPr="00B06580" w:rsidRDefault="005B58D2" w:rsidP="00F309E9">
      <w:pPr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6B36" w:rsidRDefault="00EC6B36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Pr="00B06580" w:rsidRDefault="007F7B0B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0853" w:rsidRPr="00B06580" w:rsidRDefault="004A0853" w:rsidP="004A0853">
      <w:pPr>
        <w:pStyle w:val="WW-Textoindependiente2"/>
        <w:rPr>
          <w:rFonts w:cs="Arial"/>
          <w:szCs w:val="24"/>
        </w:rPr>
      </w:pPr>
      <w:r w:rsidRPr="00B06580">
        <w:rPr>
          <w:rFonts w:cs="Arial"/>
          <w:szCs w:val="24"/>
        </w:rPr>
        <w:t>FECHA:</w:t>
      </w:r>
      <w:r w:rsidRPr="00B06580">
        <w:rPr>
          <w:rFonts w:cs="Arial"/>
          <w:szCs w:val="24"/>
        </w:rPr>
        <w:tab/>
      </w:r>
      <w:r w:rsidR="00B06580">
        <w:rPr>
          <w:rFonts w:cs="Arial"/>
          <w:szCs w:val="24"/>
        </w:rPr>
        <w:t xml:space="preserve"> </w:t>
      </w:r>
      <w:r w:rsidR="001201D8">
        <w:rPr>
          <w:rFonts w:cs="Arial"/>
          <w:szCs w:val="24"/>
        </w:rPr>
        <w:t>28</w:t>
      </w:r>
      <w:r w:rsidRPr="00B06580">
        <w:rPr>
          <w:rFonts w:cs="Arial"/>
          <w:szCs w:val="24"/>
        </w:rPr>
        <w:t xml:space="preserve"> de </w:t>
      </w:r>
      <w:r w:rsidR="00B06580" w:rsidRPr="00B06580">
        <w:rPr>
          <w:rFonts w:cs="Arial"/>
          <w:szCs w:val="24"/>
        </w:rPr>
        <w:t>noviembre</w:t>
      </w:r>
      <w:r w:rsidR="006E0FB5" w:rsidRPr="00B06580">
        <w:rPr>
          <w:rFonts w:cs="Arial"/>
          <w:szCs w:val="24"/>
        </w:rPr>
        <w:t xml:space="preserve"> </w:t>
      </w:r>
      <w:r w:rsidRPr="00B06580">
        <w:rPr>
          <w:rFonts w:cs="Arial"/>
          <w:szCs w:val="24"/>
        </w:rPr>
        <w:t>de 201</w:t>
      </w:r>
      <w:r w:rsidR="00A535FA" w:rsidRPr="00B06580">
        <w:rPr>
          <w:rFonts w:cs="Arial"/>
          <w:szCs w:val="24"/>
        </w:rPr>
        <w:t>4</w:t>
      </w:r>
    </w:p>
    <w:p w:rsidR="006067F1" w:rsidRPr="00B06580" w:rsidRDefault="006067F1" w:rsidP="006067F1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HORA: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1201D8">
        <w:rPr>
          <w:rFonts w:ascii="Arial" w:hAnsi="Arial" w:cs="Arial"/>
          <w:color w:val="000000"/>
          <w:sz w:val="24"/>
          <w:szCs w:val="24"/>
          <w:lang w:eastAsia="es-ES"/>
        </w:rPr>
        <w:t>8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:</w:t>
      </w:r>
      <w:r w:rsidR="00EF6B47" w:rsidRPr="00B06580">
        <w:rPr>
          <w:rFonts w:ascii="Arial" w:hAnsi="Arial" w:cs="Arial"/>
          <w:color w:val="000000"/>
          <w:sz w:val="24"/>
          <w:szCs w:val="24"/>
          <w:lang w:eastAsia="es-ES"/>
        </w:rPr>
        <w:t>0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0 </w:t>
      </w:r>
      <w:r w:rsidR="001201D8">
        <w:rPr>
          <w:rFonts w:ascii="Arial" w:hAnsi="Arial" w:cs="Arial"/>
          <w:color w:val="000000"/>
          <w:sz w:val="24"/>
          <w:szCs w:val="24"/>
          <w:lang w:eastAsia="es-ES"/>
        </w:rPr>
        <w:t>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.m.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a </w:t>
      </w:r>
      <w:r w:rsidR="001201D8">
        <w:rPr>
          <w:rFonts w:ascii="Arial" w:hAnsi="Arial" w:cs="Arial"/>
          <w:color w:val="000000"/>
          <w:sz w:val="24"/>
          <w:szCs w:val="24"/>
          <w:lang w:eastAsia="es-ES"/>
        </w:rPr>
        <w:t>12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>:00 m.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LUGAR: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Salón de Consejos Sede Nacional -José Celestino Mutis</w:t>
      </w:r>
    </w:p>
    <w:p w:rsidR="00191C33" w:rsidRP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         Calle 14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s-ES"/>
        </w:rPr>
        <w:t>sur</w:t>
      </w:r>
      <w:proofErr w:type="gramEnd"/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No. 14-23, piso 4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Bogotá – Colombia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6B5F14" w:rsidRPr="00B06580" w:rsidRDefault="00B06580" w:rsidP="000510EB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sectPr w:rsidR="006B5F14" w:rsidRPr="00B06580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1DB" w:rsidRDefault="00DB21DB" w:rsidP="00C74601">
      <w:r>
        <w:separator/>
      </w:r>
    </w:p>
  </w:endnote>
  <w:endnote w:type="continuationSeparator" w:id="0">
    <w:p w:rsidR="00DB21DB" w:rsidRDefault="00DB21DB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1DB" w:rsidRDefault="00DB21DB" w:rsidP="00C74601">
      <w:r>
        <w:separator/>
      </w:r>
    </w:p>
  </w:footnote>
  <w:footnote w:type="continuationSeparator" w:id="0">
    <w:p w:rsidR="00DB21DB" w:rsidRDefault="00DB21DB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B06580">
    <w:pPr>
      <w:jc w:val="center"/>
      <w:rPr>
        <w:b/>
        <w:sz w:val="24"/>
      </w:rPr>
    </w:pPr>
    <w:r>
      <w:rPr>
        <w:b/>
        <w:sz w:val="24"/>
      </w:rPr>
      <w:t>NOVIEMBRE</w:t>
    </w:r>
    <w:r w:rsidR="00D25159">
      <w:rPr>
        <w:b/>
        <w:sz w:val="24"/>
      </w:rPr>
      <w:t xml:space="preserve"> </w:t>
    </w:r>
    <w:r w:rsidR="001201D8">
      <w:rPr>
        <w:b/>
        <w:sz w:val="24"/>
      </w:rPr>
      <w:t>28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16C0D"/>
    <w:rsid w:val="00022F18"/>
    <w:rsid w:val="0004775E"/>
    <w:rsid w:val="000510EB"/>
    <w:rsid w:val="000A0099"/>
    <w:rsid w:val="000B1F9C"/>
    <w:rsid w:val="000D15B6"/>
    <w:rsid w:val="000D5370"/>
    <w:rsid w:val="000F726D"/>
    <w:rsid w:val="001201D8"/>
    <w:rsid w:val="00155C03"/>
    <w:rsid w:val="0017644B"/>
    <w:rsid w:val="00191C33"/>
    <w:rsid w:val="001A2821"/>
    <w:rsid w:val="001C0750"/>
    <w:rsid w:val="001F386B"/>
    <w:rsid w:val="001F70D7"/>
    <w:rsid w:val="00220345"/>
    <w:rsid w:val="002C35E6"/>
    <w:rsid w:val="002F487C"/>
    <w:rsid w:val="00321AF3"/>
    <w:rsid w:val="0034099A"/>
    <w:rsid w:val="003441B7"/>
    <w:rsid w:val="003528F6"/>
    <w:rsid w:val="00354467"/>
    <w:rsid w:val="003C5909"/>
    <w:rsid w:val="003D2528"/>
    <w:rsid w:val="003F2728"/>
    <w:rsid w:val="00445AB4"/>
    <w:rsid w:val="0048051B"/>
    <w:rsid w:val="004A0853"/>
    <w:rsid w:val="004B344C"/>
    <w:rsid w:val="004D524B"/>
    <w:rsid w:val="004E2164"/>
    <w:rsid w:val="004E5E14"/>
    <w:rsid w:val="00506726"/>
    <w:rsid w:val="00514EB6"/>
    <w:rsid w:val="00533B2A"/>
    <w:rsid w:val="00565432"/>
    <w:rsid w:val="00576B75"/>
    <w:rsid w:val="005B58D2"/>
    <w:rsid w:val="005E071F"/>
    <w:rsid w:val="006067F1"/>
    <w:rsid w:val="00613E92"/>
    <w:rsid w:val="0061447E"/>
    <w:rsid w:val="00656CFA"/>
    <w:rsid w:val="00671914"/>
    <w:rsid w:val="00673FD9"/>
    <w:rsid w:val="00692CF8"/>
    <w:rsid w:val="006B5F14"/>
    <w:rsid w:val="006C2EB2"/>
    <w:rsid w:val="006D1DFD"/>
    <w:rsid w:val="006E0FB5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7D3D79"/>
    <w:rsid w:val="007F7B0B"/>
    <w:rsid w:val="00800BC3"/>
    <w:rsid w:val="0082168A"/>
    <w:rsid w:val="00835CA5"/>
    <w:rsid w:val="008410EA"/>
    <w:rsid w:val="00856B3F"/>
    <w:rsid w:val="008674D7"/>
    <w:rsid w:val="008740A9"/>
    <w:rsid w:val="008746B0"/>
    <w:rsid w:val="008A281E"/>
    <w:rsid w:val="008A3AC8"/>
    <w:rsid w:val="008D5394"/>
    <w:rsid w:val="008E2476"/>
    <w:rsid w:val="00917F5F"/>
    <w:rsid w:val="00957C98"/>
    <w:rsid w:val="00976BC3"/>
    <w:rsid w:val="009B6EF3"/>
    <w:rsid w:val="009C5D11"/>
    <w:rsid w:val="009D0A0B"/>
    <w:rsid w:val="009D3FE5"/>
    <w:rsid w:val="00A04608"/>
    <w:rsid w:val="00A13BB1"/>
    <w:rsid w:val="00A535FA"/>
    <w:rsid w:val="00A617E9"/>
    <w:rsid w:val="00A65CE7"/>
    <w:rsid w:val="00AB1F1F"/>
    <w:rsid w:val="00AC355B"/>
    <w:rsid w:val="00B06580"/>
    <w:rsid w:val="00B10C26"/>
    <w:rsid w:val="00B1615F"/>
    <w:rsid w:val="00B33E99"/>
    <w:rsid w:val="00B52E3C"/>
    <w:rsid w:val="00BA0535"/>
    <w:rsid w:val="00BC7D96"/>
    <w:rsid w:val="00BD46BB"/>
    <w:rsid w:val="00BD7704"/>
    <w:rsid w:val="00BE0ED4"/>
    <w:rsid w:val="00BF1553"/>
    <w:rsid w:val="00C42A31"/>
    <w:rsid w:val="00C43F49"/>
    <w:rsid w:val="00C74601"/>
    <w:rsid w:val="00C77AC4"/>
    <w:rsid w:val="00CF0A6A"/>
    <w:rsid w:val="00CF2469"/>
    <w:rsid w:val="00D21C69"/>
    <w:rsid w:val="00D25159"/>
    <w:rsid w:val="00D27185"/>
    <w:rsid w:val="00D91623"/>
    <w:rsid w:val="00DB21DB"/>
    <w:rsid w:val="00DB72F9"/>
    <w:rsid w:val="00DD0B52"/>
    <w:rsid w:val="00DD19AF"/>
    <w:rsid w:val="00E14E63"/>
    <w:rsid w:val="00E36427"/>
    <w:rsid w:val="00E44E21"/>
    <w:rsid w:val="00E513D9"/>
    <w:rsid w:val="00E54E36"/>
    <w:rsid w:val="00E71567"/>
    <w:rsid w:val="00EA56A6"/>
    <w:rsid w:val="00EC6B36"/>
    <w:rsid w:val="00EE6E59"/>
    <w:rsid w:val="00EF5C77"/>
    <w:rsid w:val="00EF6B4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5</cp:revision>
  <cp:lastPrinted>2014-11-20T17:26:00Z</cp:lastPrinted>
  <dcterms:created xsi:type="dcterms:W3CDTF">2014-11-13T17:30:00Z</dcterms:created>
  <dcterms:modified xsi:type="dcterms:W3CDTF">2014-11-20T17:28:00Z</dcterms:modified>
</cp:coreProperties>
</file>